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.xml" ContentType="application/vnd.openxmlformats-officedocument.wordprocessingml.comment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A2362A" w:rsidRDefault="00A2362A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A2362A" w:rsidRDefault="00A2362A" w:rsidP="00A2362A">
      <w:pPr>
        <w:spacing w:after="120"/>
        <w:jc w:val="left"/>
        <w:rPr>
          <w:rFonts w:ascii="Arial" w:hAnsi="Arial" w:cs="Arial"/>
          <w:b/>
          <w:color w:val="C00000"/>
        </w:rPr>
      </w:pPr>
    </w:p>
    <w:p w:rsidR="00A2362A" w:rsidRDefault="00A2362A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3F5871" w:rsidP="007E6989">
      <w:pPr>
        <w:spacing w:after="120"/>
        <w:jc w:val="center"/>
        <w:rPr>
          <w:rFonts w:ascii="Arial" w:hAnsi="Arial" w:cs="Arial"/>
          <w:b/>
          <w:color w:val="C00000"/>
        </w:rPr>
      </w:pPr>
      <w:r>
        <w:rPr>
          <w:rFonts w:ascii="Arial" w:hAnsi="Arial" w:cs="Arial"/>
          <w:b/>
          <w:noProof/>
          <w:color w:val="C00000"/>
          <w:lang w:eastAsia="en-ZA"/>
        </w:rPr>
        <w:pict>
          <v:roundrect id="Rounded Rectangle 1" o:spid="_x0000_s1026" style="position:absolute;left:0;text-align:left;margin-left:59.6pt;margin-top:13.25pt;width:361.25pt;height:101.4pt;z-index:251655168;visibility:visible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" fillcolor="#9a4906 [1641]" stroked="f">
            <v:fill color2="#f68a32 [3017]" rotate="t" angle="180" colors="0 #cb6c1d;52429f #ff8f2a;1 #ff8f26" focus="100%" type="gradient">
              <o:fill v:ext="view" type="gradientUnscaled"/>
            </v:fill>
            <v:shadow on="t" color="black" opacity="22937f" origin=",.5" offset="0,.63889mm"/>
            <v:path arrowok="t"/>
            <v:textbox>
              <w:txbxContent>
                <w:p w:rsidR="001019C0" w:rsidRPr="00F46031" w:rsidRDefault="001019C0" w:rsidP="00FE2032">
                  <w:pPr>
                    <w:spacing w:after="120"/>
                    <w:jc w:val="center"/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</w:pPr>
                  <w:r w:rsidRPr="00F46031"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  <w:t xml:space="preserve">MATHEMATICS LESSON PLAN </w:t>
                  </w:r>
                </w:p>
                <w:p w:rsidR="001019C0" w:rsidRPr="00F46031" w:rsidRDefault="001019C0" w:rsidP="00FE2032">
                  <w:pPr>
                    <w:spacing w:after="120"/>
                    <w:jc w:val="center"/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</w:pPr>
                  <w:r w:rsidRPr="00F46031"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  <w:t xml:space="preserve">GRADE </w:t>
                  </w:r>
                  <w:r w:rsidR="00973F53">
                    <w:rPr>
                      <w:rFonts w:ascii="Arial" w:hAnsi="Arial" w:cs="Arial"/>
                      <w:b/>
                      <w:color w:val="000000" w:themeColor="text1"/>
                      <w:sz w:val="36"/>
                    </w:rPr>
                    <w:t>7</w:t>
                  </w:r>
                </w:p>
                <w:p w:rsidR="001019C0" w:rsidRPr="00F46031" w:rsidRDefault="00325F4B" w:rsidP="00FE2032">
                  <w:pPr>
                    <w:spacing w:after="120"/>
                    <w:jc w:val="center"/>
                    <w:rPr>
                      <w:rFonts w:ascii="Arial" w:hAnsi="Arial" w:cs="Arial"/>
                      <w:b/>
                      <w:color w:val="000000" w:themeColor="text1"/>
                      <w:sz w:val="32"/>
                    </w:rPr>
                  </w:pPr>
                  <w:r>
                    <w:rPr>
                      <w:rFonts w:ascii="Arial" w:hAnsi="Arial" w:cs="Arial"/>
                      <w:b/>
                      <w:color w:val="000000" w:themeColor="text1"/>
                      <w:sz w:val="32"/>
                    </w:rPr>
                    <w:t>TERM 1</w:t>
                  </w:r>
                  <w:r w:rsidR="00973F53">
                    <w:rPr>
                      <w:rFonts w:ascii="Arial" w:hAnsi="Arial" w:cs="Arial"/>
                      <w:b/>
                      <w:color w:val="000000" w:themeColor="text1"/>
                      <w:sz w:val="32"/>
                    </w:rPr>
                    <w:t xml:space="preserve">: </w:t>
                  </w:r>
                  <w:r w:rsidR="00305EC0">
                    <w:rPr>
                      <w:rFonts w:ascii="Arial" w:hAnsi="Arial" w:cs="Arial"/>
                      <w:b/>
                      <w:color w:val="000000" w:themeColor="text1"/>
                      <w:sz w:val="32"/>
                    </w:rPr>
                    <w:t xml:space="preserve">January – March </w:t>
                  </w:r>
                </w:p>
                <w:p w:rsidR="001019C0" w:rsidRDefault="001019C0" w:rsidP="00FE2032">
                  <w:pPr>
                    <w:jc w:val="center"/>
                  </w:pPr>
                </w:p>
              </w:txbxContent>
            </v:textbox>
          </v:roundrect>
        </w:pict>
      </w: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p w:rsidR="00FE2032" w:rsidRPr="00FA4CFA" w:rsidRDefault="00FE2032" w:rsidP="007E6989">
      <w:pPr>
        <w:spacing w:after="120"/>
        <w:jc w:val="center"/>
        <w:rPr>
          <w:rFonts w:ascii="Arial" w:hAnsi="Arial" w:cs="Arial"/>
          <w:b/>
          <w:color w:val="C00000"/>
        </w:rPr>
      </w:pPr>
    </w:p>
    <w:tbl>
      <w:tblPr>
        <w:tblStyle w:val="MediumGrid1-Accent6"/>
        <w:tblW w:w="0" w:type="auto"/>
        <w:tblLook w:val="04A0" w:firstRow="1" w:lastRow="0" w:firstColumn="1" w:lastColumn="0" w:noHBand="0" w:noVBand="1"/>
      </w:tblPr>
      <w:tblGrid>
        <w:gridCol w:w="2529"/>
        <w:gridCol w:w="6713"/>
      </w:tblGrid>
      <w:tr w:rsidR="008070C5" w:rsidRPr="00FA4CFA" w:rsidTr="00FE203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Pr="00FA4CFA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PROVINCE:</w:t>
            </w:r>
          </w:p>
        </w:tc>
        <w:tc>
          <w:tcPr>
            <w:tcW w:w="6713" w:type="dxa"/>
          </w:tcPr>
          <w:p w:rsidR="008070C5" w:rsidRPr="00FA4CFA" w:rsidRDefault="008070C5" w:rsidP="00F46031">
            <w:pPr>
              <w:spacing w:before="240" w:line="360" w:lineRule="auto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RPr="00FA4CFA" w:rsidTr="00FE20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Pr="00FA4CFA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DISTRICT:</w:t>
            </w:r>
          </w:p>
        </w:tc>
        <w:tc>
          <w:tcPr>
            <w:tcW w:w="6713" w:type="dxa"/>
          </w:tcPr>
          <w:p w:rsidR="008070C5" w:rsidRPr="00FA4CFA" w:rsidRDefault="008070C5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RPr="00FA4CFA" w:rsidTr="00FE203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Pr="00FA4CFA" w:rsidRDefault="008070C5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SCHOOL:</w:t>
            </w:r>
          </w:p>
        </w:tc>
        <w:tc>
          <w:tcPr>
            <w:tcW w:w="6713" w:type="dxa"/>
          </w:tcPr>
          <w:p w:rsidR="008070C5" w:rsidRPr="00FA4CFA" w:rsidRDefault="008070C5" w:rsidP="00F46031">
            <w:pPr>
              <w:spacing w:before="24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RPr="00FA4CFA" w:rsidTr="00FE20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Pr="00FA4CFA" w:rsidRDefault="008070C5" w:rsidP="007367B7">
            <w:pPr>
              <w:spacing w:before="240" w:line="360" w:lineRule="auto"/>
              <w:ind w:left="340" w:firstLine="0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TEACHER’S NAME:</w:t>
            </w:r>
          </w:p>
        </w:tc>
        <w:tc>
          <w:tcPr>
            <w:tcW w:w="6713" w:type="dxa"/>
          </w:tcPr>
          <w:p w:rsidR="008070C5" w:rsidRPr="00FA4CFA" w:rsidRDefault="008070C5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8070C5" w:rsidRPr="00FA4CFA" w:rsidTr="00FE203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8070C5" w:rsidRPr="00FA4CFA" w:rsidRDefault="00697AE0" w:rsidP="00F46031">
            <w:pPr>
              <w:spacing w:before="240" w:line="360" w:lineRule="auto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DATE</w:t>
            </w:r>
            <w:r w:rsidR="008070C5" w:rsidRPr="00FA4CFA">
              <w:rPr>
                <w:rFonts w:ascii="Arial" w:hAnsi="Arial" w:cs="Arial"/>
              </w:rPr>
              <w:t>:</w:t>
            </w:r>
          </w:p>
        </w:tc>
        <w:tc>
          <w:tcPr>
            <w:tcW w:w="6713" w:type="dxa"/>
          </w:tcPr>
          <w:p w:rsidR="008070C5" w:rsidRPr="00FA4CFA" w:rsidRDefault="008070C5" w:rsidP="00232628">
            <w:pPr>
              <w:spacing w:before="240" w:line="360" w:lineRule="auto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</w:rPr>
            </w:pPr>
          </w:p>
        </w:tc>
      </w:tr>
      <w:tr w:rsidR="00FE2032" w:rsidRPr="00FA4CFA" w:rsidTr="00FE2032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529" w:type="dxa"/>
          </w:tcPr>
          <w:p w:rsidR="00FE2032" w:rsidRPr="00FA4CFA" w:rsidRDefault="00FE2032" w:rsidP="00F46031">
            <w:pPr>
              <w:spacing w:before="240" w:line="360" w:lineRule="auto"/>
              <w:rPr>
                <w:rFonts w:ascii="Arial" w:hAnsi="Arial" w:cs="Arial"/>
                <w:b w:val="0"/>
              </w:rPr>
            </w:pPr>
            <w:r w:rsidRPr="00FA4CFA">
              <w:rPr>
                <w:rFonts w:ascii="Arial" w:hAnsi="Arial" w:cs="Arial"/>
              </w:rPr>
              <w:t>DURATION</w:t>
            </w:r>
            <w:r w:rsidRPr="00FA4CFA">
              <w:rPr>
                <w:rFonts w:ascii="Arial" w:hAnsi="Arial" w:cs="Arial"/>
                <w:b w:val="0"/>
              </w:rPr>
              <w:t>:</w:t>
            </w:r>
          </w:p>
        </w:tc>
        <w:tc>
          <w:tcPr>
            <w:tcW w:w="6713" w:type="dxa"/>
          </w:tcPr>
          <w:p w:rsidR="00FE2032" w:rsidRPr="00FA4CFA" w:rsidRDefault="00E85808" w:rsidP="00F46031">
            <w:pPr>
              <w:spacing w:before="240" w:line="360" w:lineRule="auto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</w:rPr>
            </w:pPr>
            <w:r w:rsidRPr="00FA4CFA">
              <w:rPr>
                <w:rFonts w:ascii="Arial" w:hAnsi="Arial" w:cs="Arial"/>
              </w:rPr>
              <w:t>1 Hour</w:t>
            </w:r>
          </w:p>
        </w:tc>
      </w:tr>
    </w:tbl>
    <w:p w:rsidR="00F46031" w:rsidRDefault="00F46031" w:rsidP="00CA6FAD">
      <w:pPr>
        <w:rPr>
          <w:rFonts w:ascii="Arial" w:hAnsi="Arial" w:cs="Arial"/>
        </w:rPr>
      </w:pPr>
    </w:p>
    <w:p w:rsidR="00FA4CFA" w:rsidRPr="00FA4CFA" w:rsidRDefault="00FA4CFA" w:rsidP="00CA6FAD">
      <w:pPr>
        <w:rPr>
          <w:rFonts w:ascii="Arial" w:hAnsi="Arial" w:cs="Arial"/>
        </w:rPr>
      </w:pPr>
    </w:p>
    <w:tbl>
      <w:tblPr>
        <w:tblStyle w:val="TableGrid"/>
        <w:tblW w:w="9242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9242"/>
      </w:tblGrid>
      <w:tr w:rsidR="008070C5" w:rsidRPr="00FA4CFA" w:rsidTr="007367B7">
        <w:trPr>
          <w:trHeight w:val="340"/>
        </w:trPr>
        <w:tc>
          <w:tcPr>
            <w:tcW w:w="9242" w:type="dxa"/>
            <w:vAlign w:val="center"/>
          </w:tcPr>
          <w:p w:rsidR="00CC30C6" w:rsidRPr="00084EFC" w:rsidRDefault="00990F78" w:rsidP="00643CB1">
            <w:pPr>
              <w:pStyle w:val="ListParagraph"/>
              <w:numPr>
                <w:ilvl w:val="0"/>
                <w:numId w:val="1"/>
              </w:numPr>
              <w:spacing w:line="276" w:lineRule="auto"/>
              <w:rPr>
                <w:rFonts w:ascii="Arial" w:hAnsi="Arial" w:cs="Arial"/>
                <w:b/>
                <w:color w:val="FF0000"/>
              </w:rPr>
            </w:pPr>
            <w:r>
              <w:rPr>
                <w:rFonts w:ascii="Arial" w:hAnsi="Arial" w:cs="Arial"/>
                <w:b/>
                <w:color w:val="E36C0A" w:themeColor="accent6" w:themeShade="BF"/>
              </w:rPr>
              <w:t>TOPIC:</w:t>
            </w:r>
            <w:r w:rsidR="00CE3758" w:rsidRPr="00084EFC">
              <w:rPr>
                <w:rFonts w:ascii="Arial" w:hAnsi="Arial" w:cs="Arial"/>
                <w:b/>
                <w:color w:val="E36C0A" w:themeColor="accent6" w:themeShade="BF"/>
              </w:rPr>
              <w:t>GEOMETRY</w:t>
            </w:r>
            <w:r w:rsidR="009A2AC9" w:rsidRPr="00084EFC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Pr="00084EFC">
              <w:rPr>
                <w:rFonts w:ascii="Arial" w:hAnsi="Arial" w:cs="Arial"/>
                <w:b/>
                <w:color w:val="E36C0A" w:themeColor="accent6" w:themeShade="BF"/>
              </w:rPr>
              <w:t>OF 2D SHAPES:</w:t>
            </w:r>
            <w:r w:rsidRPr="00084EFC">
              <w:rPr>
                <w:rFonts w:ascii="Arial" w:hAnsi="Arial" w:cs="Arial"/>
                <w:color w:val="E36C0A" w:themeColor="accent6" w:themeShade="BF"/>
              </w:rPr>
              <w:t xml:space="preserve"> </w:t>
            </w:r>
            <w:r w:rsidR="00D079AB">
              <w:rPr>
                <w:rFonts w:ascii="Arial" w:hAnsi="Arial" w:cs="Arial"/>
                <w:color w:val="E36C0A"/>
                <w:sz w:val="24"/>
              </w:rPr>
              <w:t>Classifying 2D shapes</w:t>
            </w:r>
            <w:r w:rsidR="00D079AB">
              <w:rPr>
                <w:rFonts w:ascii="Arial" w:hAnsi="Arial" w:cs="Arial"/>
                <w:b/>
                <w:color w:val="E36C0A"/>
                <w:sz w:val="24"/>
              </w:rPr>
              <w:t xml:space="preserve"> </w:t>
            </w:r>
            <w:r w:rsidR="009D2A75">
              <w:rPr>
                <w:rFonts w:ascii="Arial" w:hAnsi="Arial" w:cs="Arial"/>
                <w:b/>
                <w:color w:val="E36C0A" w:themeColor="accent6" w:themeShade="BF"/>
              </w:rPr>
              <w:t>(Lesson 5</w:t>
            </w:r>
            <w:r w:rsidR="00752900" w:rsidRPr="00084EFC">
              <w:rPr>
                <w:rFonts w:ascii="Arial" w:hAnsi="Arial" w:cs="Arial"/>
                <w:b/>
                <w:color w:val="E36C0A" w:themeColor="accent6" w:themeShade="BF"/>
              </w:rPr>
              <w:t>)</w:t>
            </w:r>
            <w:r w:rsidRPr="00084EFC">
              <w:rPr>
                <w:rFonts w:ascii="Arial" w:hAnsi="Arial" w:cs="Arial"/>
                <w:b/>
                <w:color w:val="E36C0A" w:themeColor="accent6" w:themeShade="BF"/>
              </w:rPr>
              <w:t xml:space="preserve">  </w:t>
            </w:r>
            <w:r w:rsidR="00CC30C6" w:rsidRPr="00084EFC">
              <w:rPr>
                <w:rFonts w:ascii="Arial" w:hAnsi="Arial" w:cs="Arial"/>
                <w:b/>
                <w:color w:val="FF0000"/>
              </w:rPr>
              <w:t xml:space="preserve"> </w:t>
            </w:r>
          </w:p>
          <w:p w:rsidR="008070C5" w:rsidRPr="00CC30C6" w:rsidRDefault="008070C5" w:rsidP="00CC30C6">
            <w:pPr>
              <w:rPr>
                <w:rFonts w:ascii="Arial" w:hAnsi="Arial" w:cs="Arial"/>
                <w:b/>
              </w:rPr>
            </w:pPr>
          </w:p>
        </w:tc>
      </w:tr>
    </w:tbl>
    <w:p w:rsidR="007534E6" w:rsidRDefault="007534E6">
      <w:pPr>
        <w:rPr>
          <w:rFonts w:ascii="Arial" w:hAnsi="Arial" w:cs="Arial"/>
        </w:rPr>
      </w:pPr>
    </w:p>
    <w:tbl>
      <w:tblPr>
        <w:tblW w:w="9606" w:type="dxa"/>
        <w:tblLook w:val="04A0" w:firstRow="1" w:lastRow="0" w:firstColumn="1" w:lastColumn="0" w:noHBand="0" w:noVBand="1"/>
      </w:tblPr>
      <w:tblGrid>
        <w:gridCol w:w="9606"/>
      </w:tblGrid>
      <w:tr w:rsidR="00015B6C" w:rsidRPr="00015B6C" w:rsidTr="00CF359B">
        <w:tc>
          <w:tcPr>
            <w:tcW w:w="9606" w:type="dxa"/>
          </w:tcPr>
          <w:p w:rsidR="00015B6C" w:rsidRPr="00015B6C" w:rsidRDefault="00015B6C" w:rsidP="00015B6C">
            <w:pPr>
              <w:numPr>
                <w:ilvl w:val="0"/>
                <w:numId w:val="1"/>
              </w:numPr>
              <w:spacing w:before="240" w:after="200" w:line="276" w:lineRule="auto"/>
              <w:contextualSpacing/>
              <w:jc w:val="left"/>
              <w:rPr>
                <w:rFonts w:ascii="Arial" w:eastAsia="Calibri" w:hAnsi="Arial" w:cs="Arial"/>
                <w:b/>
                <w:color w:val="E36C0A"/>
                <w:sz w:val="24"/>
              </w:rPr>
            </w:pPr>
            <w:r w:rsidRPr="00015B6C">
              <w:rPr>
                <w:rFonts w:ascii="Arial" w:eastAsia="Calibri" w:hAnsi="Arial" w:cs="Arial"/>
                <w:b/>
                <w:color w:val="E36C0A"/>
                <w:sz w:val="24"/>
              </w:rPr>
              <w:t>CONCEPTS &amp; SKILLS TO BE ACHIEVED:</w:t>
            </w:r>
          </w:p>
          <w:p w:rsidR="00015B6C" w:rsidRPr="00015B6C" w:rsidRDefault="00015B6C" w:rsidP="00015B6C">
            <w:pPr>
              <w:widowControl w:val="0"/>
              <w:autoSpaceDE w:val="0"/>
              <w:autoSpaceDN w:val="0"/>
              <w:adjustRightInd w:val="0"/>
              <w:spacing w:line="276" w:lineRule="auto"/>
              <w:ind w:left="360" w:firstLine="0"/>
              <w:rPr>
                <w:rFonts w:ascii="Arial" w:eastAsia="Calibri" w:hAnsi="Arial" w:cs="Arial"/>
                <w:b/>
                <w:bCs/>
              </w:rPr>
            </w:pPr>
          </w:p>
          <w:p w:rsidR="00015B6C" w:rsidRPr="00C83A09" w:rsidRDefault="00015B6C" w:rsidP="00625BCD">
            <w:pPr>
              <w:widowControl w:val="0"/>
              <w:shd w:val="clear" w:color="auto" w:fill="FABF8F"/>
              <w:autoSpaceDE w:val="0"/>
              <w:autoSpaceDN w:val="0"/>
              <w:adjustRightInd w:val="0"/>
              <w:spacing w:line="276" w:lineRule="auto"/>
              <w:ind w:left="284" w:firstLine="0"/>
              <w:jc w:val="left"/>
              <w:rPr>
                <w:rFonts w:ascii="Arial" w:eastAsia="Calibri" w:hAnsi="Arial" w:cs="Arial"/>
              </w:rPr>
            </w:pPr>
            <w:r w:rsidRPr="00015B6C">
              <w:rPr>
                <w:rFonts w:ascii="Arial" w:eastAsia="Calibri" w:hAnsi="Arial" w:cs="Arial"/>
                <w:b/>
                <w:bCs/>
              </w:rPr>
              <w:t>By the end of the lesson lear</w:t>
            </w:r>
            <w:r w:rsidR="00C83A09">
              <w:rPr>
                <w:rFonts w:ascii="Arial" w:eastAsia="Calibri" w:hAnsi="Arial" w:cs="Arial"/>
                <w:b/>
                <w:bCs/>
              </w:rPr>
              <w:t xml:space="preserve">ners should know and be able to </w:t>
            </w:r>
            <w:r w:rsidR="00C83A09" w:rsidRPr="00D079AB">
              <w:rPr>
                <w:rFonts w:ascii="Arial" w:eastAsia="Calibri" w:hAnsi="Arial" w:cs="Arial"/>
                <w:bCs/>
              </w:rPr>
              <w:t>d</w:t>
            </w:r>
            <w:r w:rsidRPr="00015B6C">
              <w:rPr>
                <w:rFonts w:ascii="Arial" w:eastAsia="Calibri" w:hAnsi="Arial" w:cs="Arial"/>
              </w:rPr>
              <w:t>escribe, sort, name and compare properties</w:t>
            </w:r>
            <w:r w:rsidR="00CD7B07">
              <w:rPr>
                <w:rFonts w:ascii="Arial" w:eastAsia="Calibri" w:hAnsi="Arial" w:cs="Arial"/>
              </w:rPr>
              <w:t xml:space="preserve"> of quadrilaterals (Kite)</w:t>
            </w:r>
            <w:r w:rsidRPr="00015B6C">
              <w:rPr>
                <w:rFonts w:ascii="Arial" w:eastAsia="Calibri" w:hAnsi="Arial" w:cs="Arial"/>
              </w:rPr>
              <w:t xml:space="preserve"> in terms of</w:t>
            </w:r>
            <w:r w:rsidR="00C83A09">
              <w:rPr>
                <w:rFonts w:ascii="Arial" w:eastAsia="Calibri" w:hAnsi="Arial" w:cs="Arial"/>
              </w:rPr>
              <w:t>:</w:t>
            </w:r>
            <w:r w:rsidR="00D079AB">
              <w:rPr>
                <w:rFonts w:ascii="Arial" w:eastAsia="Calibri" w:hAnsi="Arial" w:cs="Arial"/>
              </w:rPr>
              <w:t xml:space="preserve"> </w:t>
            </w:r>
            <w:r w:rsidRPr="00C83A09">
              <w:rPr>
                <w:rFonts w:ascii="Arial" w:eastAsia="Calibri" w:hAnsi="Arial" w:cs="Arial"/>
              </w:rPr>
              <w:t>length of sides</w:t>
            </w:r>
            <w:r w:rsidR="00D079AB">
              <w:rPr>
                <w:rFonts w:ascii="Arial" w:eastAsia="Calibri" w:hAnsi="Arial" w:cs="Arial"/>
              </w:rPr>
              <w:t xml:space="preserve">, </w:t>
            </w:r>
            <w:r w:rsidRPr="00C83A09">
              <w:rPr>
                <w:rFonts w:ascii="Arial" w:eastAsia="Calibri" w:hAnsi="Arial" w:cs="Arial"/>
              </w:rPr>
              <w:t>parallel and perpendicular sides</w:t>
            </w:r>
            <w:r w:rsidR="00D079AB">
              <w:rPr>
                <w:rFonts w:ascii="Arial" w:eastAsia="Calibri" w:hAnsi="Arial" w:cs="Arial"/>
              </w:rPr>
              <w:t xml:space="preserve">, and </w:t>
            </w:r>
            <w:r w:rsidRPr="00C83A09">
              <w:rPr>
                <w:rFonts w:ascii="Arial" w:eastAsia="Calibri" w:hAnsi="Arial" w:cs="Arial"/>
              </w:rPr>
              <w:t>sizes of angles</w:t>
            </w:r>
            <w:r w:rsidR="00625BCD">
              <w:rPr>
                <w:rFonts w:ascii="Arial" w:eastAsia="Calibri" w:hAnsi="Arial" w:cs="Arial"/>
              </w:rPr>
              <w:t xml:space="preserve"> </w:t>
            </w:r>
            <w:r w:rsidRPr="00C83A09">
              <w:rPr>
                <w:rFonts w:ascii="Arial" w:eastAsia="Calibri" w:hAnsi="Arial" w:cs="Arial"/>
              </w:rPr>
              <w:t>(right angles or not)</w:t>
            </w:r>
          </w:p>
          <w:p w:rsidR="00015B6C" w:rsidRPr="00015B6C" w:rsidRDefault="00015B6C" w:rsidP="00C83A09">
            <w:pPr>
              <w:widowControl w:val="0"/>
              <w:shd w:val="clear" w:color="auto" w:fill="FABF8F"/>
              <w:autoSpaceDE w:val="0"/>
              <w:autoSpaceDN w:val="0"/>
              <w:adjustRightInd w:val="0"/>
              <w:spacing w:line="276" w:lineRule="auto"/>
              <w:ind w:left="284" w:firstLine="0"/>
              <w:contextualSpacing/>
              <w:rPr>
                <w:rFonts w:ascii="Arial" w:eastAsia="Calibri" w:hAnsi="Arial" w:cs="Arial"/>
              </w:rPr>
            </w:pPr>
          </w:p>
        </w:tc>
      </w:tr>
    </w:tbl>
    <w:p w:rsidR="00015B6C" w:rsidRPr="00015B6C" w:rsidRDefault="00015B6C" w:rsidP="00015B6C">
      <w:pPr>
        <w:spacing w:after="200" w:line="276" w:lineRule="auto"/>
        <w:ind w:left="0" w:firstLine="0"/>
        <w:rPr>
          <w:rFonts w:ascii="Arial" w:eastAsia="Calibri" w:hAnsi="Arial" w:cs="Arial"/>
        </w:rPr>
      </w:pPr>
    </w:p>
    <w:p w:rsidR="007534E6" w:rsidRDefault="007534E6"/>
    <w:p w:rsidR="00BD527C" w:rsidRPr="00FA4CFA" w:rsidRDefault="00BD527C"/>
    <w:p w:rsidR="00057775" w:rsidRDefault="00057775"/>
    <w:p w:rsidR="007367B7" w:rsidRDefault="007367B7" w:rsidP="00844D3B">
      <w:pPr>
        <w:ind w:left="0" w:firstLine="0"/>
      </w:pPr>
    </w:p>
    <w:p w:rsidR="00084EFC" w:rsidRDefault="00084EFC"/>
    <w:p w:rsidR="00084EFC" w:rsidRPr="00FA4CFA" w:rsidRDefault="00084EFC"/>
    <w:tbl>
      <w:tblPr>
        <w:tblStyle w:val="TableGrid"/>
        <w:tblW w:w="10349" w:type="dxa"/>
        <w:tblInd w:w="-176" w:type="dxa"/>
        <w:tblLook w:val="04A0" w:firstRow="1" w:lastRow="0" w:firstColumn="1" w:lastColumn="0" w:noHBand="0" w:noVBand="1"/>
      </w:tblPr>
      <w:tblGrid>
        <w:gridCol w:w="3119"/>
        <w:gridCol w:w="7230"/>
      </w:tblGrid>
      <w:tr w:rsidR="00F0118B" w:rsidRPr="00FA4CFA" w:rsidTr="00525CCA">
        <w:trPr>
          <w:trHeight w:val="426"/>
        </w:trPr>
        <w:tc>
          <w:tcPr>
            <w:tcW w:w="3119" w:type="dxa"/>
            <w:vAlign w:val="center"/>
          </w:tcPr>
          <w:p w:rsidR="00AB5159" w:rsidRPr="00FA4CFA" w:rsidRDefault="00F0118B" w:rsidP="00643CB1">
            <w:pPr>
              <w:pStyle w:val="ListParagraph"/>
              <w:numPr>
                <w:ilvl w:val="0"/>
                <w:numId w:val="1"/>
              </w:numPr>
              <w:spacing w:line="276" w:lineRule="auto"/>
              <w:ind w:left="357" w:hanging="357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lastRenderedPageBreak/>
              <w:t>RESOURCES</w:t>
            </w:r>
            <w:r w:rsidR="009F64BC" w:rsidRPr="00FA4CFA">
              <w:rPr>
                <w:rFonts w:ascii="Arial" w:hAnsi="Arial" w:cs="Arial"/>
                <w:b/>
                <w:color w:val="E36C0A" w:themeColor="accent6" w:themeShade="BF"/>
              </w:rPr>
              <w:t>:</w:t>
            </w:r>
          </w:p>
        </w:tc>
        <w:tc>
          <w:tcPr>
            <w:tcW w:w="7230" w:type="dxa"/>
            <w:vAlign w:val="center"/>
          </w:tcPr>
          <w:p w:rsidR="007367B7" w:rsidRDefault="005113CD" w:rsidP="007367B7">
            <w:pPr>
              <w:autoSpaceDE w:val="0"/>
              <w:autoSpaceDN w:val="0"/>
              <w:adjustRightInd w:val="0"/>
              <w:ind w:left="357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DBE </w:t>
            </w:r>
            <w:r w:rsidR="007367B7">
              <w:rPr>
                <w:rFonts w:ascii="Arial" w:hAnsi="Arial" w:cs="Arial"/>
              </w:rPr>
              <w:t>workbook</w:t>
            </w:r>
            <w:r w:rsidR="00194687">
              <w:rPr>
                <w:rFonts w:ascii="Arial" w:hAnsi="Arial" w:cs="Arial"/>
              </w:rPr>
              <w:t xml:space="preserve"> 1</w:t>
            </w:r>
            <w:r w:rsidR="007367B7">
              <w:rPr>
                <w:rFonts w:ascii="Arial" w:hAnsi="Arial" w:cs="Arial"/>
              </w:rPr>
              <w:t>, Sasol-</w:t>
            </w:r>
            <w:proofErr w:type="spellStart"/>
            <w:r>
              <w:rPr>
                <w:rFonts w:ascii="Arial" w:hAnsi="Arial" w:cs="Arial"/>
              </w:rPr>
              <w:t>Inzalo</w:t>
            </w:r>
            <w:proofErr w:type="spellEnd"/>
            <w:r>
              <w:rPr>
                <w:rFonts w:ascii="Arial" w:hAnsi="Arial" w:cs="Arial"/>
              </w:rPr>
              <w:t xml:space="preserve"> book</w:t>
            </w:r>
            <w:r w:rsidR="00194687">
              <w:rPr>
                <w:rFonts w:ascii="Arial" w:hAnsi="Arial" w:cs="Arial"/>
              </w:rPr>
              <w:t xml:space="preserve"> 1</w:t>
            </w:r>
            <w:r>
              <w:rPr>
                <w:rFonts w:ascii="Arial" w:hAnsi="Arial" w:cs="Arial"/>
              </w:rPr>
              <w:t>, text</w:t>
            </w:r>
            <w:r w:rsidR="00752900" w:rsidRPr="00FA4CFA">
              <w:rPr>
                <w:rFonts w:ascii="Arial" w:hAnsi="Arial" w:cs="Arial"/>
              </w:rPr>
              <w:t>book</w:t>
            </w:r>
            <w:r w:rsidR="00194687">
              <w:rPr>
                <w:rFonts w:ascii="Arial" w:hAnsi="Arial" w:cs="Arial"/>
              </w:rPr>
              <w:t>s</w:t>
            </w:r>
            <w:r w:rsidR="00752900">
              <w:rPr>
                <w:rFonts w:ascii="Arial" w:hAnsi="Arial" w:cs="Arial"/>
              </w:rPr>
              <w:t>, pair of dividers,</w:t>
            </w:r>
          </w:p>
          <w:p w:rsidR="00717F19" w:rsidRPr="00FA4CFA" w:rsidRDefault="00752900" w:rsidP="007367B7">
            <w:pPr>
              <w:autoSpaceDE w:val="0"/>
              <w:autoSpaceDN w:val="0"/>
              <w:adjustRightInd w:val="0"/>
              <w:ind w:left="0" w:firstLine="0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 xml:space="preserve"> </w:t>
            </w:r>
            <w:r w:rsidR="007A7295">
              <w:rPr>
                <w:rFonts w:ascii="Arial" w:hAnsi="Arial" w:cs="Arial"/>
              </w:rPr>
              <w:t>Ruler</w:t>
            </w:r>
            <w:r w:rsidR="007367B7">
              <w:rPr>
                <w:rFonts w:ascii="Arial" w:hAnsi="Arial" w:cs="Arial"/>
              </w:rPr>
              <w:t>,</w:t>
            </w:r>
            <w:r>
              <w:rPr>
                <w:rFonts w:ascii="Arial" w:hAnsi="Arial" w:cs="Arial"/>
              </w:rPr>
              <w:t xml:space="preserve"> protractor.</w:t>
            </w:r>
          </w:p>
        </w:tc>
      </w:tr>
      <w:tr w:rsidR="00F0118B" w:rsidRPr="00FA4CFA" w:rsidTr="00525CCA">
        <w:trPr>
          <w:trHeight w:val="434"/>
        </w:trPr>
        <w:tc>
          <w:tcPr>
            <w:tcW w:w="3119" w:type="dxa"/>
            <w:vAlign w:val="center"/>
          </w:tcPr>
          <w:p w:rsidR="00AB5159" w:rsidRPr="00FA4CFA" w:rsidRDefault="00F0118B" w:rsidP="00643CB1">
            <w:pPr>
              <w:pStyle w:val="ListParagraph"/>
              <w:numPr>
                <w:ilvl w:val="0"/>
                <w:numId w:val="1"/>
              </w:numPr>
              <w:spacing w:line="276" w:lineRule="auto"/>
              <w:ind w:left="357" w:hanging="357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PRIOR KNOWLEDGE</w:t>
            </w:r>
            <w:r w:rsidR="009F64BC" w:rsidRPr="00FA4CFA">
              <w:rPr>
                <w:rFonts w:ascii="Arial" w:hAnsi="Arial" w:cs="Arial"/>
                <w:b/>
                <w:color w:val="E36C0A" w:themeColor="accent6" w:themeShade="BF"/>
              </w:rPr>
              <w:t>:</w:t>
            </w:r>
          </w:p>
        </w:tc>
        <w:tc>
          <w:tcPr>
            <w:tcW w:w="7230" w:type="dxa"/>
            <w:vAlign w:val="center"/>
          </w:tcPr>
          <w:p w:rsidR="00990F78" w:rsidRPr="007367B7" w:rsidRDefault="00752900" w:rsidP="007367B7">
            <w:pPr>
              <w:ind w:left="0" w:firstLine="0"/>
              <w:rPr>
                <w:rFonts w:ascii="Arial" w:hAnsi="Arial" w:cs="Arial"/>
              </w:rPr>
            </w:pPr>
            <w:r w:rsidRPr="007367B7">
              <w:rPr>
                <w:rFonts w:ascii="Arial" w:hAnsi="Arial" w:cs="Arial"/>
              </w:rPr>
              <w:t>Properties of  quadrilateral learnt in the previous lesson</w:t>
            </w:r>
            <w:r w:rsidR="00625BCD">
              <w:rPr>
                <w:rFonts w:ascii="Arial" w:hAnsi="Arial" w:cs="Arial"/>
              </w:rPr>
              <w:t>s</w:t>
            </w:r>
            <w:r w:rsidR="00990F78" w:rsidRPr="007367B7">
              <w:rPr>
                <w:rFonts w:ascii="Arial" w:hAnsi="Arial" w:cs="Arial"/>
              </w:rPr>
              <w:t>:</w:t>
            </w:r>
          </w:p>
          <w:p w:rsidR="007142DE" w:rsidRPr="00D2408A" w:rsidRDefault="00CD7B07" w:rsidP="00643CB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s</w:t>
            </w:r>
            <w:r w:rsidR="00A46CDA" w:rsidRPr="00D2408A">
              <w:rPr>
                <w:rFonts w:ascii="Arial" w:eastAsia="StoneSerITCStd-Medium" w:hAnsi="Arial" w:cs="Arial"/>
                <w:bCs/>
                <w:lang w:val="en-US"/>
              </w:rPr>
              <w:t>quare</w:t>
            </w:r>
          </w:p>
          <w:p w:rsidR="007142DE" w:rsidRPr="00D2408A" w:rsidRDefault="00CD7B07" w:rsidP="00643CB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r</w:t>
            </w:r>
            <w:r w:rsidR="007A7295" w:rsidRPr="00D2408A">
              <w:rPr>
                <w:rFonts w:ascii="Arial" w:eastAsia="StoneSerITCStd-Medium" w:hAnsi="Arial" w:cs="Arial"/>
                <w:bCs/>
                <w:lang w:val="en-US"/>
              </w:rPr>
              <w:t>hombus</w:t>
            </w:r>
          </w:p>
          <w:p w:rsidR="007142DE" w:rsidRPr="00D2408A" w:rsidRDefault="00CD7B07" w:rsidP="00643CB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p</w:t>
            </w:r>
            <w:r w:rsidR="007A7295" w:rsidRPr="00D2408A">
              <w:rPr>
                <w:rFonts w:ascii="Arial" w:eastAsia="StoneSerITCStd-Medium" w:hAnsi="Arial" w:cs="Arial"/>
                <w:bCs/>
                <w:lang w:val="en-US"/>
              </w:rPr>
              <w:t>arallelogram</w:t>
            </w:r>
          </w:p>
          <w:p w:rsidR="007630E7" w:rsidRPr="00305EC0" w:rsidRDefault="00305EC0" w:rsidP="00643CB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r</w:t>
            </w:r>
            <w:r w:rsidR="00A46CDA" w:rsidRPr="00D2408A">
              <w:rPr>
                <w:rFonts w:ascii="Arial" w:eastAsia="StoneSerITCStd-Medium" w:hAnsi="Arial" w:cs="Arial"/>
                <w:bCs/>
                <w:lang w:val="en-US"/>
              </w:rPr>
              <w:t>ectangle</w:t>
            </w:r>
          </w:p>
          <w:p w:rsidR="00305EC0" w:rsidRPr="00D2408A" w:rsidRDefault="00305EC0" w:rsidP="00643CB1">
            <w:pPr>
              <w:pStyle w:val="ListParagraph"/>
              <w:numPr>
                <w:ilvl w:val="0"/>
                <w:numId w:val="4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trapezium</w:t>
            </w:r>
          </w:p>
          <w:p w:rsidR="007630E7" w:rsidRPr="007630E7" w:rsidRDefault="007630E7" w:rsidP="007630E7">
            <w:pPr>
              <w:rPr>
                <w:rFonts w:ascii="Arial" w:hAnsi="Arial" w:cs="Arial"/>
              </w:rPr>
            </w:pPr>
          </w:p>
        </w:tc>
      </w:tr>
      <w:tr w:rsidR="001968CE" w:rsidRPr="00FA4CFA" w:rsidTr="001F5DA0">
        <w:trPr>
          <w:trHeight w:val="238"/>
        </w:trPr>
        <w:tc>
          <w:tcPr>
            <w:tcW w:w="10349" w:type="dxa"/>
            <w:gridSpan w:val="2"/>
            <w:vAlign w:val="center"/>
          </w:tcPr>
          <w:p w:rsidR="007B1286" w:rsidRPr="00FA4CFA" w:rsidRDefault="001968CE" w:rsidP="00643CB1">
            <w:pPr>
              <w:pStyle w:val="ListParagraph"/>
              <w:numPr>
                <w:ilvl w:val="0"/>
                <w:numId w:val="1"/>
              </w:numPr>
              <w:spacing w:line="276" w:lineRule="auto"/>
              <w:ind w:left="357" w:hanging="357"/>
              <w:rPr>
                <w:rFonts w:cs="Arial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REVIEW AND CORRECTION OF HOMEWORK </w:t>
            </w:r>
            <w:r w:rsidRPr="00FA4CFA">
              <w:rPr>
                <w:rFonts w:ascii="Arial" w:hAnsi="Arial" w:cs="Arial"/>
                <w:color w:val="E36C0A" w:themeColor="accent6" w:themeShade="BF"/>
              </w:rPr>
              <w:t>(suggested time: 10 minutes)</w:t>
            </w:r>
          </w:p>
        </w:tc>
      </w:tr>
      <w:tr w:rsidR="001F5DA0" w:rsidRPr="00FA4CFA" w:rsidTr="00BA00C7">
        <w:trPr>
          <w:trHeight w:val="1050"/>
        </w:trPr>
        <w:tc>
          <w:tcPr>
            <w:tcW w:w="10349" w:type="dxa"/>
            <w:gridSpan w:val="2"/>
            <w:vAlign w:val="center"/>
          </w:tcPr>
          <w:p w:rsidR="00084EFC" w:rsidRDefault="001F5DA0" w:rsidP="005113CD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  <w:lang w:val="en-GB"/>
              </w:rPr>
            </w:pPr>
            <w:r w:rsidRPr="00C51B99">
              <w:rPr>
                <w:rFonts w:ascii="Arial" w:hAnsi="Arial" w:cs="Arial"/>
                <w:lang w:val="en-GB"/>
              </w:rPr>
              <w:t>Homework provides an opportunity for teachers to track learn</w:t>
            </w:r>
            <w:r w:rsidR="00084EFC">
              <w:rPr>
                <w:rFonts w:ascii="Arial" w:hAnsi="Arial" w:cs="Arial"/>
                <w:lang w:val="en-GB"/>
              </w:rPr>
              <w:t>ers’ progress in the mastery of</w:t>
            </w:r>
          </w:p>
          <w:p w:rsidR="00084EFC" w:rsidRDefault="007A7295" w:rsidP="005113CD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  <w:lang w:val="en-GB"/>
              </w:rPr>
            </w:pPr>
            <w:r w:rsidRPr="00C51B99">
              <w:rPr>
                <w:rFonts w:ascii="Arial" w:hAnsi="Arial" w:cs="Arial"/>
                <w:lang w:val="en-GB"/>
              </w:rPr>
              <w:t>Mathematics</w:t>
            </w:r>
            <w:r w:rsidR="001F5DA0" w:rsidRPr="00C51B99">
              <w:rPr>
                <w:rFonts w:ascii="Arial" w:hAnsi="Arial" w:cs="Arial"/>
                <w:lang w:val="en-GB"/>
              </w:rPr>
              <w:t xml:space="preserve"> concepts and to identify the problematic areas whi</w:t>
            </w:r>
            <w:r w:rsidR="00084EFC">
              <w:rPr>
                <w:rFonts w:ascii="Arial" w:hAnsi="Arial" w:cs="Arial"/>
                <w:lang w:val="en-GB"/>
              </w:rPr>
              <w:t>ch require immediate attention.</w:t>
            </w:r>
          </w:p>
          <w:p w:rsidR="00084EFC" w:rsidRDefault="001F5DA0" w:rsidP="005113CD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  <w:lang w:val="en-GB"/>
              </w:rPr>
            </w:pPr>
            <w:r w:rsidRPr="00C51B99">
              <w:rPr>
                <w:rFonts w:ascii="Arial" w:hAnsi="Arial" w:cs="Arial"/>
                <w:lang w:val="en-GB"/>
              </w:rPr>
              <w:t>Therefore</w:t>
            </w:r>
            <w:r w:rsidR="00697933">
              <w:rPr>
                <w:rFonts w:ascii="Arial" w:hAnsi="Arial" w:cs="Arial"/>
                <w:lang w:val="en-GB"/>
              </w:rPr>
              <w:t>,</w:t>
            </w:r>
            <w:r w:rsidRPr="00C51B99">
              <w:rPr>
                <w:rFonts w:ascii="Arial" w:hAnsi="Arial" w:cs="Arial"/>
                <w:lang w:val="en-GB"/>
              </w:rPr>
              <w:t xml:space="preserve"> it is recommended that you place more focus on</w:t>
            </w:r>
            <w:r w:rsidR="00084EFC">
              <w:rPr>
                <w:rFonts w:ascii="Arial" w:hAnsi="Arial" w:cs="Arial"/>
                <w:lang w:val="en-GB"/>
              </w:rPr>
              <w:t xml:space="preserve"> addressing errors from learner</w:t>
            </w:r>
          </w:p>
          <w:p w:rsidR="001F5DA0" w:rsidRPr="00FA4CFA" w:rsidRDefault="001F5DA0" w:rsidP="005113CD">
            <w:pPr>
              <w:autoSpaceDE w:val="0"/>
              <w:autoSpaceDN w:val="0"/>
              <w:adjustRightInd w:val="0"/>
              <w:ind w:left="720"/>
              <w:rPr>
                <w:rFonts w:ascii="Arial" w:hAnsi="Arial" w:cs="Arial"/>
                <w:b/>
                <w:color w:val="E36C0A" w:themeColor="accent6" w:themeShade="BF"/>
              </w:rPr>
            </w:pPr>
            <w:r w:rsidRPr="00C51B99">
              <w:rPr>
                <w:rFonts w:ascii="Arial" w:hAnsi="Arial" w:cs="Arial"/>
                <w:lang w:val="en-GB"/>
              </w:rPr>
              <w:t>responses that may later become misconceptions</w:t>
            </w:r>
          </w:p>
        </w:tc>
      </w:tr>
      <w:tr w:rsidR="00BA00C7" w:rsidRPr="00FA4CFA" w:rsidTr="00D73514">
        <w:trPr>
          <w:trHeight w:val="424"/>
        </w:trPr>
        <w:tc>
          <w:tcPr>
            <w:tcW w:w="10349" w:type="dxa"/>
            <w:gridSpan w:val="2"/>
            <w:vAlign w:val="center"/>
          </w:tcPr>
          <w:p w:rsidR="00BA00C7" w:rsidRDefault="00BA00C7" w:rsidP="00643CB1">
            <w:pPr>
              <w:pStyle w:val="ListParagraph"/>
              <w:numPr>
                <w:ilvl w:val="0"/>
                <w:numId w:val="1"/>
              </w:numPr>
              <w:rPr>
                <w:rFonts w:ascii="Arial" w:hAnsi="Arial" w:cs="Arial"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INTRODUCTION </w:t>
            </w:r>
            <w:r w:rsidRPr="00FA4CFA">
              <w:rPr>
                <w:rFonts w:ascii="Arial" w:hAnsi="Arial" w:cs="Arial"/>
                <w:color w:val="E36C0A" w:themeColor="accent6" w:themeShade="BF"/>
              </w:rPr>
              <w:t>(Suggested time: 10 Minutes)</w:t>
            </w:r>
          </w:p>
          <w:p w:rsidR="00A46CDA" w:rsidRPr="00FA4CFA" w:rsidRDefault="00A46CDA" w:rsidP="007D7D4F">
            <w:pPr>
              <w:autoSpaceDE w:val="0"/>
              <w:autoSpaceDN w:val="0"/>
              <w:adjustRightInd w:val="0"/>
              <w:rPr>
                <w:rFonts w:ascii="Arial" w:hAnsi="Arial" w:cs="Arial"/>
                <w:b/>
                <w:color w:val="E36C0A" w:themeColor="accent6" w:themeShade="BF"/>
              </w:rPr>
            </w:pPr>
          </w:p>
        </w:tc>
      </w:tr>
      <w:tr w:rsidR="001F5DA0" w:rsidRPr="00FA4CFA" w:rsidTr="00B92AD6">
        <w:trPr>
          <w:trHeight w:val="1814"/>
        </w:trPr>
        <w:tc>
          <w:tcPr>
            <w:tcW w:w="10349" w:type="dxa"/>
            <w:gridSpan w:val="2"/>
            <w:vAlign w:val="center"/>
          </w:tcPr>
          <w:p w:rsidR="00364DE8" w:rsidRDefault="00A46CDA" w:rsidP="00F0123B">
            <w:pPr>
              <w:rPr>
                <w:rFonts w:ascii="Arial" w:hAnsi="Arial" w:cs="Arial"/>
                <w:b/>
              </w:rPr>
            </w:pPr>
            <w:r w:rsidRPr="00F0123B">
              <w:rPr>
                <w:rFonts w:ascii="Arial" w:hAnsi="Arial" w:cs="Arial"/>
                <w:b/>
              </w:rPr>
              <w:t>ACTIVITY</w:t>
            </w:r>
          </w:p>
          <w:p w:rsidR="00364DE8" w:rsidRDefault="00364DE8" w:rsidP="00F0123B">
            <w:pPr>
              <w:rPr>
                <w:rFonts w:ascii="Arial" w:hAnsi="Arial" w:cs="Arial"/>
                <w:b/>
              </w:rPr>
            </w:pPr>
          </w:p>
          <w:p w:rsidR="005A2306" w:rsidRPr="00364DE8" w:rsidRDefault="00364DE8" w:rsidP="00F0123B">
            <w:pPr>
              <w:rPr>
                <w:rFonts w:ascii="Arial" w:hAnsi="Arial" w:cs="Arial"/>
              </w:rPr>
            </w:pPr>
            <w:r w:rsidRPr="00364DE8">
              <w:rPr>
                <w:rFonts w:ascii="Arial" w:hAnsi="Arial" w:cs="Arial"/>
              </w:rPr>
              <w:t>Together</w:t>
            </w:r>
            <w:r>
              <w:rPr>
                <w:rFonts w:ascii="Arial" w:hAnsi="Arial" w:cs="Arial"/>
              </w:rPr>
              <w:t xml:space="preserve"> with the learners complete the table below by filling in yes or no.</w:t>
            </w:r>
            <w:r w:rsidRPr="00364DE8">
              <w:rPr>
                <w:rFonts w:ascii="Arial" w:hAnsi="Arial" w:cs="Arial"/>
              </w:rPr>
              <w:t xml:space="preserve"> </w:t>
            </w:r>
            <w:r w:rsidR="00A46CDA" w:rsidRPr="00364DE8">
              <w:rPr>
                <w:rFonts w:ascii="Arial" w:hAnsi="Arial" w:cs="Arial"/>
              </w:rPr>
              <w:t xml:space="preserve"> </w:t>
            </w:r>
          </w:p>
          <w:p w:rsidR="00A46CDA" w:rsidRPr="00A46CDA" w:rsidRDefault="00A46CDA" w:rsidP="005113CD">
            <w:pPr>
              <w:pStyle w:val="ListParagraph"/>
              <w:rPr>
                <w:rFonts w:ascii="Arial" w:hAnsi="Arial" w:cs="Arial"/>
              </w:rPr>
            </w:pPr>
          </w:p>
          <w:p w:rsidR="00364DE8" w:rsidRDefault="008D15B6" w:rsidP="008D15B6">
            <w:pPr>
              <w:pStyle w:val="ListParagraph"/>
              <w:autoSpaceDE w:val="0"/>
              <w:autoSpaceDN w:val="0"/>
              <w:adjustRightInd w:val="0"/>
              <w:ind w:left="340" w:firstLine="0"/>
            </w:pPr>
            <w:r>
              <w:object w:dxaOrig="12780" w:dyaOrig="4215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81.5pt;height:158.25pt" o:ole="">
                  <v:imagedata r:id="rId9" o:title=""/>
                </v:shape>
                <o:OLEObject Type="Embed" ProgID="PBrush" ShapeID="_x0000_i1025" DrawAspect="Content" ObjectID="_1550641968" r:id="rId10"/>
              </w:object>
            </w:r>
          </w:p>
          <w:p w:rsidR="008D15B6" w:rsidRPr="00FA4CFA" w:rsidRDefault="008D15B6" w:rsidP="008D15B6">
            <w:pPr>
              <w:pStyle w:val="ListParagraph"/>
              <w:autoSpaceDE w:val="0"/>
              <w:autoSpaceDN w:val="0"/>
              <w:adjustRightInd w:val="0"/>
              <w:ind w:left="340" w:firstLine="0"/>
              <w:rPr>
                <w:rFonts w:ascii="Arial" w:hAnsi="Arial" w:cs="Arial"/>
                <w:b/>
                <w:color w:val="E36C0A" w:themeColor="accent6" w:themeShade="BF"/>
              </w:rPr>
            </w:pPr>
          </w:p>
        </w:tc>
      </w:tr>
    </w:tbl>
    <w:p w:rsidR="00BD527C" w:rsidRDefault="00BD527C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p w:rsidR="00984A06" w:rsidRDefault="00984A06" w:rsidP="00BD527C"/>
    <w:tbl>
      <w:tblPr>
        <w:tblStyle w:val="TableGrid"/>
        <w:tblW w:w="10364" w:type="dxa"/>
        <w:tblInd w:w="-176" w:type="dxa"/>
        <w:tblLayout w:type="fixed"/>
        <w:tblLook w:val="04A0" w:firstRow="1" w:lastRow="0" w:firstColumn="1" w:lastColumn="0" w:noHBand="0" w:noVBand="1"/>
      </w:tblPr>
      <w:tblGrid>
        <w:gridCol w:w="8081"/>
        <w:gridCol w:w="2111"/>
        <w:gridCol w:w="172"/>
      </w:tblGrid>
      <w:tr w:rsidR="00AB5159" w:rsidRPr="00FA4CFA" w:rsidTr="000E3B1F">
        <w:trPr>
          <w:trHeight w:val="340"/>
        </w:trPr>
        <w:tc>
          <w:tcPr>
            <w:tcW w:w="10364" w:type="dxa"/>
            <w:gridSpan w:val="3"/>
            <w:vAlign w:val="center"/>
          </w:tcPr>
          <w:p w:rsidR="00AB5159" w:rsidRPr="00FA4CFA" w:rsidRDefault="00AB5159" w:rsidP="00643CB1">
            <w:pPr>
              <w:pStyle w:val="ListParagraph"/>
              <w:numPr>
                <w:ilvl w:val="0"/>
                <w:numId w:val="1"/>
              </w:numPr>
              <w:ind w:left="357" w:hanging="357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lastRenderedPageBreak/>
              <w:t>LESSON PRESENTATION/DEVELOPMENT</w:t>
            </w:r>
            <w:r w:rsidR="00061E7B"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061E7B" w:rsidRPr="00FA4CFA">
              <w:rPr>
                <w:rFonts w:ascii="Arial" w:hAnsi="Arial" w:cs="Arial"/>
                <w:color w:val="E36C0A" w:themeColor="accent6" w:themeShade="BF"/>
              </w:rPr>
              <w:t>(Suggested time</w:t>
            </w:r>
            <w:r w:rsidR="00FA6E30" w:rsidRPr="00FA4CFA">
              <w:rPr>
                <w:rFonts w:ascii="Arial" w:hAnsi="Arial" w:cs="Arial"/>
                <w:color w:val="E36C0A" w:themeColor="accent6" w:themeShade="BF"/>
              </w:rPr>
              <w:t>: 20 minutes</w:t>
            </w:r>
            <w:r w:rsidR="00061E7B" w:rsidRPr="00FA4CFA">
              <w:rPr>
                <w:rFonts w:ascii="Arial" w:hAnsi="Arial" w:cs="Arial"/>
                <w:color w:val="E36C0A" w:themeColor="accent6" w:themeShade="BF"/>
              </w:rPr>
              <w:t>)</w:t>
            </w:r>
          </w:p>
        </w:tc>
      </w:tr>
      <w:tr w:rsidR="00AB5159" w:rsidRPr="00FA4CFA" w:rsidTr="000E3B1F">
        <w:trPr>
          <w:trHeight w:val="728"/>
        </w:trPr>
        <w:tc>
          <w:tcPr>
            <w:tcW w:w="8081" w:type="dxa"/>
            <w:vAlign w:val="center"/>
          </w:tcPr>
          <w:p w:rsidR="00AB5159" w:rsidRPr="00FA4CFA" w:rsidRDefault="00AB5159" w:rsidP="00677969">
            <w:pPr>
              <w:spacing w:line="276" w:lineRule="auto"/>
              <w:jc w:val="center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Teaching activities</w:t>
            </w:r>
          </w:p>
        </w:tc>
        <w:tc>
          <w:tcPr>
            <w:tcW w:w="2283" w:type="dxa"/>
            <w:gridSpan w:val="2"/>
            <w:vAlign w:val="center"/>
          </w:tcPr>
          <w:p w:rsidR="00AB5159" w:rsidRDefault="00AB5159" w:rsidP="004322C2">
            <w:pPr>
              <w:spacing w:line="276" w:lineRule="auto"/>
              <w:ind w:left="0" w:firstLine="0"/>
              <w:rPr>
                <w:rFonts w:ascii="Arial" w:hAnsi="Arial" w:cs="Arial"/>
                <w:b/>
                <w:color w:val="E36C0A" w:themeColor="accent6" w:themeShade="BF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>Learning activities</w:t>
            </w:r>
          </w:p>
          <w:p w:rsidR="008C13C2" w:rsidRPr="00FA4CFA" w:rsidRDefault="004322C2" w:rsidP="000F3AD8">
            <w:pPr>
              <w:spacing w:line="276" w:lineRule="auto"/>
              <w:ind w:left="0" w:firstLine="0"/>
              <w:rPr>
                <w:rFonts w:ascii="Arial" w:hAnsi="Arial" w:cs="Arial"/>
                <w:b/>
                <w:color w:val="E36C0A" w:themeColor="accent6" w:themeShade="BF"/>
              </w:rPr>
            </w:pPr>
            <w:r>
              <w:rPr>
                <w:rFonts w:ascii="Arial" w:hAnsi="Arial" w:cs="Arial"/>
                <w:b/>
                <w:color w:val="E36C0A" w:themeColor="accent6" w:themeShade="BF"/>
              </w:rPr>
              <w:t>(Learners are expe</w:t>
            </w:r>
            <w:r w:rsidR="000F3AD8">
              <w:rPr>
                <w:rFonts w:ascii="Arial" w:hAnsi="Arial" w:cs="Arial"/>
                <w:b/>
                <w:color w:val="E36C0A" w:themeColor="accent6" w:themeShade="BF"/>
              </w:rPr>
              <w:t>c</w:t>
            </w:r>
            <w:r>
              <w:rPr>
                <w:rFonts w:ascii="Arial" w:hAnsi="Arial" w:cs="Arial"/>
                <w:b/>
                <w:color w:val="E36C0A" w:themeColor="accent6" w:themeShade="BF"/>
              </w:rPr>
              <w:t xml:space="preserve">ted </w:t>
            </w:r>
            <w:r w:rsidR="007A7295">
              <w:rPr>
                <w:rFonts w:ascii="Arial" w:hAnsi="Arial" w:cs="Arial"/>
                <w:b/>
                <w:color w:val="E36C0A" w:themeColor="accent6" w:themeShade="BF"/>
              </w:rPr>
              <w:t>to :</w:t>
            </w:r>
            <w:r w:rsidR="000F3AD8">
              <w:rPr>
                <w:rFonts w:ascii="Arial" w:hAnsi="Arial" w:cs="Arial"/>
                <w:b/>
                <w:color w:val="E36C0A" w:themeColor="accent6" w:themeShade="BF"/>
              </w:rPr>
              <w:t>)</w:t>
            </w:r>
          </w:p>
        </w:tc>
      </w:tr>
      <w:tr w:rsidR="00AB5159" w:rsidRPr="00FA4CFA" w:rsidTr="000E3B1F">
        <w:trPr>
          <w:trHeight w:val="416"/>
        </w:trPr>
        <w:tc>
          <w:tcPr>
            <w:tcW w:w="8081" w:type="dxa"/>
          </w:tcPr>
          <w:p w:rsidR="00F5645A" w:rsidRDefault="00984A06" w:rsidP="004322C2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/>
                <w:bCs/>
                <w:lang w:val="en-US"/>
              </w:rPr>
            </w:pPr>
            <w:r w:rsidRPr="00984A06">
              <w:rPr>
                <w:rFonts w:ascii="Arial" w:eastAsia="StoneSerITCStd-Medium" w:hAnsi="Arial" w:cs="Arial"/>
                <w:b/>
                <w:bCs/>
                <w:lang w:val="en-US"/>
              </w:rPr>
              <w:t>Activity 1</w:t>
            </w:r>
          </w:p>
          <w:p w:rsidR="00AD6860" w:rsidRPr="00984A06" w:rsidRDefault="00AD6860" w:rsidP="00AD6860">
            <w:pPr>
              <w:autoSpaceDE w:val="0"/>
              <w:autoSpaceDN w:val="0"/>
              <w:adjustRightInd w:val="0"/>
              <w:ind w:left="318" w:firstLine="22"/>
              <w:rPr>
                <w:rFonts w:ascii="Arial" w:eastAsia="StoneSerITCStd-Medium" w:hAnsi="Arial" w:cs="Arial"/>
                <w:b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/>
                <w:bCs/>
                <w:lang w:val="en-US"/>
              </w:rPr>
              <w:t>Consider the shapes given below to answer the following questions:</w:t>
            </w:r>
          </w:p>
          <w:p w:rsidR="00984A06" w:rsidRDefault="00984A06" w:rsidP="00232384">
            <w:pPr>
              <w:autoSpaceDE w:val="0"/>
              <w:autoSpaceDN w:val="0"/>
              <w:adjustRightInd w:val="0"/>
              <w:jc w:val="left"/>
              <w:rPr>
                <w:rFonts w:ascii="Arial" w:eastAsia="StoneSerITCStd-Medium" w:hAnsi="Arial" w:cs="Arial"/>
                <w:bCs/>
                <w:lang w:val="en-US"/>
              </w:rPr>
            </w:pPr>
          </w:p>
          <w:p w:rsidR="00AD6860" w:rsidRPr="00001110" w:rsidRDefault="003A6243" w:rsidP="00001110">
            <w:pPr>
              <w:pStyle w:val="ListParagraph"/>
              <w:numPr>
                <w:ilvl w:val="1"/>
                <w:numId w:val="28"/>
              </w:numPr>
              <w:autoSpaceDE w:val="0"/>
              <w:autoSpaceDN w:val="0"/>
              <w:adjustRightInd w:val="0"/>
              <w:jc w:val="left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L</w:t>
            </w:r>
            <w:r w:rsidR="00F2120A" w:rsidRPr="00AD6860">
              <w:rPr>
                <w:rFonts w:ascii="Arial" w:eastAsia="StoneSerITCStd-Medium" w:hAnsi="Arial" w:cs="Arial"/>
                <w:bCs/>
                <w:lang w:val="en-US"/>
              </w:rPr>
              <w:t>abel each vertex</w:t>
            </w:r>
            <w:r>
              <w:rPr>
                <w:rFonts w:ascii="Arial" w:eastAsia="StoneSerITCStd-Medium" w:hAnsi="Arial" w:cs="Arial"/>
                <w:bCs/>
                <w:lang w:val="en-US"/>
              </w:rPr>
              <w:t>.</w:t>
            </w:r>
          </w:p>
          <w:p w:rsidR="00F5645A" w:rsidRDefault="00F2120A" w:rsidP="00001110">
            <w:pPr>
              <w:autoSpaceDE w:val="0"/>
              <w:autoSpaceDN w:val="0"/>
              <w:adjustRightInd w:val="0"/>
              <w:jc w:val="left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 xml:space="preserve">1.2 </w:t>
            </w:r>
            <w:r w:rsidR="00984A06">
              <w:rPr>
                <w:rFonts w:ascii="Arial" w:eastAsia="StoneSerITCStd-Medium" w:hAnsi="Arial" w:cs="Arial"/>
                <w:bCs/>
                <w:lang w:val="en-US"/>
              </w:rPr>
              <w:t xml:space="preserve">Measure </w:t>
            </w:r>
            <w:r w:rsidR="003A6243">
              <w:rPr>
                <w:rFonts w:ascii="Arial" w:eastAsia="StoneSerITCStd-Medium" w:hAnsi="Arial" w:cs="Arial"/>
                <w:bCs/>
                <w:lang w:val="en-US"/>
              </w:rPr>
              <w:t xml:space="preserve">the size of the </w:t>
            </w:r>
            <w:r w:rsidR="00F5645A">
              <w:rPr>
                <w:rFonts w:ascii="Arial" w:eastAsia="StoneSerITCStd-Medium" w:hAnsi="Arial" w:cs="Arial"/>
                <w:bCs/>
                <w:lang w:val="en-US"/>
              </w:rPr>
              <w:t>angles</w:t>
            </w:r>
            <w:r w:rsidR="00984A06">
              <w:rPr>
                <w:rFonts w:ascii="Arial" w:eastAsia="StoneSerITCStd-Medium" w:hAnsi="Arial" w:cs="Arial"/>
                <w:bCs/>
                <w:lang w:val="en-US"/>
              </w:rPr>
              <w:t xml:space="preserve"> and</w:t>
            </w:r>
            <w:r w:rsidR="003A6243">
              <w:rPr>
                <w:rFonts w:ascii="Arial" w:eastAsia="StoneSerITCStd-Medium" w:hAnsi="Arial" w:cs="Arial"/>
                <w:bCs/>
                <w:lang w:val="en-US"/>
              </w:rPr>
              <w:t xml:space="preserve"> the length of the</w:t>
            </w:r>
            <w:r w:rsidR="00984A06">
              <w:rPr>
                <w:rFonts w:ascii="Arial" w:eastAsia="StoneSerITCStd-Medium" w:hAnsi="Arial" w:cs="Arial"/>
                <w:bCs/>
                <w:lang w:val="en-US"/>
              </w:rPr>
              <w:t xml:space="preserve"> sides of each of the</w:t>
            </w:r>
            <w:r w:rsidR="00AD6860">
              <w:rPr>
                <w:rFonts w:ascii="Arial" w:eastAsia="StoneSerITCStd-Medium" w:hAnsi="Arial" w:cs="Arial"/>
                <w:bCs/>
                <w:lang w:val="en-US"/>
              </w:rPr>
              <w:t xml:space="preserve"> quadrilaterals. </w:t>
            </w:r>
          </w:p>
          <w:p w:rsidR="00844D3B" w:rsidRDefault="00844D3B" w:rsidP="00844D3B">
            <w:pPr>
              <w:autoSpaceDE w:val="0"/>
              <w:autoSpaceDN w:val="0"/>
              <w:adjustRightInd w:val="0"/>
              <w:ind w:left="0" w:firstLine="0"/>
              <w:rPr>
                <w:rFonts w:ascii="Arial" w:eastAsia="StoneSerITCStd-Medium" w:hAnsi="Arial" w:cs="Arial"/>
                <w:bCs/>
                <w:lang w:val="en-US"/>
              </w:rPr>
            </w:pPr>
          </w:p>
          <w:p w:rsidR="00A05C8D" w:rsidRDefault="003A6243" w:rsidP="003A6243">
            <w:pPr>
              <w:tabs>
                <w:tab w:val="left" w:pos="555"/>
                <w:tab w:val="center" w:pos="3521"/>
              </w:tabs>
              <w:autoSpaceDE w:val="0"/>
              <w:autoSpaceDN w:val="0"/>
              <w:adjustRightInd w:val="0"/>
              <w:ind w:left="0" w:firstLine="0"/>
              <w:jc w:val="left"/>
              <w:rPr>
                <w:rFonts w:ascii="Arial" w:eastAsia="StoneSerITCStd-Medium" w:hAnsi="Arial" w:cs="Arial"/>
                <w:bCs/>
                <w:lang w:val="en-US"/>
              </w:rPr>
            </w:pPr>
            <w:r>
              <w:tab/>
            </w:r>
            <w:r>
              <w:tab/>
            </w:r>
            <w:r w:rsidR="003F5871">
              <w:rPr>
                <w:rFonts w:ascii="Arial" w:hAnsi="Arial" w:cs="Arial"/>
                <w:noProof/>
                <w:lang w:eastAsia="en-ZA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_x0000_s1031" type="#_x0000_t202" style="position:absolute;margin-left:179.05pt;margin-top:29.5pt;width:22pt;height:24.4pt;z-index:251659264;mso-position-horizontal-relative:text;mso-position-vertical-relative:text" stroked="f">
                  <v:textbox style="mso-next-textbox:#_x0000_s1031">
                    <w:txbxContent>
                      <w:p w:rsidR="00F2120A" w:rsidRPr="008D15B6" w:rsidRDefault="00CD7B07" w:rsidP="00F2120A">
                        <w:pPr>
                          <w:ind w:left="0" w:firstLine="0"/>
                          <w:rPr>
                            <w:rFonts w:ascii="Arial" w:hAnsi="Arial" w:cs="Arial"/>
                            <w:lang w:val="en-US"/>
                          </w:rPr>
                        </w:pPr>
                        <w:r w:rsidRPr="008D15B6">
                          <w:rPr>
                            <w:rFonts w:ascii="Arial" w:hAnsi="Arial" w:cs="Arial"/>
                            <w:lang w:val="en-US"/>
                          </w:rPr>
                          <w:t>L</w:t>
                        </w:r>
                      </w:p>
                    </w:txbxContent>
                  </v:textbox>
                </v:shape>
              </w:pict>
            </w:r>
            <w:r w:rsidR="003F5871">
              <w:rPr>
                <w:rFonts w:ascii="Arial" w:hAnsi="Arial" w:cs="Arial"/>
                <w:noProof/>
                <w:lang w:eastAsia="en-ZA"/>
              </w:rPr>
              <w:pict>
                <v:shape id="_x0000_s1033" type="#_x0000_t202" style="position:absolute;margin-left:246.55pt;margin-top:118.6pt;width:32.4pt;height:24.8pt;z-index:251661312;mso-position-horizontal-relative:text;mso-position-vertical-relative:text" stroked="f">
                  <v:textbox style="mso-next-textbox:#_x0000_s1033">
                    <w:txbxContent>
                      <w:p w:rsidR="00F2120A" w:rsidRPr="008D15B6" w:rsidRDefault="00CD7B07" w:rsidP="00F2120A">
                        <w:pPr>
                          <w:ind w:left="0" w:firstLine="0"/>
                          <w:rPr>
                            <w:rFonts w:ascii="Arial" w:hAnsi="Arial" w:cs="Arial"/>
                            <w:lang w:val="en-US"/>
                          </w:rPr>
                        </w:pPr>
                        <w:r w:rsidRPr="008D15B6">
                          <w:rPr>
                            <w:rFonts w:ascii="Arial" w:hAnsi="Arial" w:cs="Arial"/>
                            <w:lang w:val="en-US"/>
                          </w:rPr>
                          <w:t>M</w:t>
                        </w:r>
                      </w:p>
                    </w:txbxContent>
                  </v:textbox>
                </v:shape>
              </w:pict>
            </w:r>
            <w:r w:rsidR="003F5871">
              <w:rPr>
                <w:rFonts w:ascii="Arial" w:hAnsi="Arial" w:cs="Arial"/>
                <w:noProof/>
                <w:lang w:eastAsia="en-ZA"/>
              </w:rPr>
              <w:pict>
                <v:shape id="_x0000_s1032" type="#_x0000_t202" style="position:absolute;margin-left:149.05pt;margin-top:117.8pt;width:30pt;height:25.6pt;z-index:251660288;mso-position-horizontal-relative:text;mso-position-vertical-relative:text" stroked="f">
                  <v:textbox style="mso-next-textbox:#_x0000_s1032">
                    <w:txbxContent>
                      <w:p w:rsidR="00F2120A" w:rsidRPr="008D15B6" w:rsidRDefault="00CD7B07" w:rsidP="00F2120A">
                        <w:pPr>
                          <w:ind w:left="0" w:firstLine="0"/>
                          <w:rPr>
                            <w:rFonts w:ascii="Arial" w:hAnsi="Arial" w:cs="Arial"/>
                            <w:lang w:val="en-US"/>
                          </w:rPr>
                        </w:pPr>
                        <w:r w:rsidRPr="008D15B6">
                          <w:rPr>
                            <w:rFonts w:ascii="Arial" w:hAnsi="Arial" w:cs="Arial"/>
                            <w:lang w:val="en-US"/>
                          </w:rPr>
                          <w:t>N</w:t>
                        </w:r>
                      </w:p>
                    </w:txbxContent>
                  </v:textbox>
                </v:shape>
              </w:pict>
            </w:r>
            <w:r w:rsidR="003F5871">
              <w:rPr>
                <w:rFonts w:ascii="Arial" w:eastAsia="StoneSerITCStd-Medium" w:hAnsi="Arial" w:cs="Arial"/>
                <w:bCs/>
                <w:noProof/>
                <w:lang w:eastAsia="en-ZA"/>
              </w:rPr>
              <w:pict>
                <v:shape id="_x0000_s1028" type="#_x0000_t202" style="position:absolute;margin-left:92.7pt;margin-top:64.25pt;width:19.6pt;height:26.4pt;z-index:251658240;mso-position-horizontal-relative:text;mso-position-vertical-relative:text" stroked="f">
                  <v:textbox style="mso-next-textbox:#_x0000_s1028">
                    <w:txbxContent>
                      <w:p w:rsidR="00984A06" w:rsidRPr="00984A06" w:rsidRDefault="008D15B6">
                        <w:pPr>
                          <w:ind w:left="0"/>
                          <w:rPr>
                            <w:lang w:val="en-US"/>
                          </w:rPr>
                        </w:pPr>
                        <w:r>
                          <w:rPr>
                            <w:lang w:val="en-US"/>
                          </w:rPr>
                          <w:t>FK</w:t>
                        </w:r>
                        <w:r w:rsidR="00CD7B07" w:rsidRPr="008D15B6">
                          <w:rPr>
                            <w:rFonts w:ascii="Arial" w:hAnsi="Arial" w:cs="Arial"/>
                            <w:lang w:val="en-US"/>
                          </w:rPr>
                          <w:t>K</w:t>
                        </w:r>
                      </w:p>
                    </w:txbxContent>
                  </v:textbox>
                </v:shape>
              </w:pict>
            </w:r>
            <w:r w:rsidR="008D15B6">
              <w:object w:dxaOrig="5295" w:dyaOrig="3870">
                <v:shape id="_x0000_i1026" type="#_x0000_t75" style="width:264.75pt;height:193.5pt" o:ole="">
                  <v:imagedata r:id="rId11" o:title=""/>
                </v:shape>
                <o:OLEObject Type="Embed" ProgID="PBrush" ShapeID="_x0000_i1026" DrawAspect="Content" ObjectID="_1550641969" r:id="rId12"/>
              </w:object>
            </w:r>
          </w:p>
          <w:p w:rsidR="00F5645A" w:rsidRDefault="00F5645A" w:rsidP="00844D3B">
            <w:pPr>
              <w:autoSpaceDE w:val="0"/>
              <w:autoSpaceDN w:val="0"/>
              <w:adjustRightInd w:val="0"/>
              <w:ind w:left="0" w:firstLine="0"/>
              <w:rPr>
                <w:rFonts w:ascii="Arial" w:eastAsia="StoneSerITCStd-Medium" w:hAnsi="Arial" w:cs="Arial"/>
                <w:bCs/>
                <w:lang w:val="en-US"/>
              </w:rPr>
            </w:pPr>
          </w:p>
          <w:tbl>
            <w:tblPr>
              <w:tblStyle w:val="TableGrid"/>
              <w:tblW w:w="6520" w:type="dxa"/>
              <w:tblInd w:w="720" w:type="dxa"/>
              <w:tblLayout w:type="fixed"/>
              <w:tblLook w:val="04A0" w:firstRow="1" w:lastRow="0" w:firstColumn="1" w:lastColumn="0" w:noHBand="0" w:noVBand="1"/>
            </w:tblPr>
            <w:tblGrid>
              <w:gridCol w:w="1304"/>
              <w:gridCol w:w="1304"/>
              <w:gridCol w:w="1304"/>
              <w:gridCol w:w="1304"/>
              <w:gridCol w:w="1304"/>
            </w:tblGrid>
            <w:tr w:rsidR="00E54FD7" w:rsidRPr="001D0830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</w:rPr>
                  </w:pPr>
                  <w:r w:rsidRPr="001D0830">
                    <w:rPr>
                      <w:rFonts w:ascii="Arial" w:hAnsi="Arial" w:cs="Arial"/>
                      <w:b/>
                    </w:rPr>
                    <w:t>Figure</w:t>
                  </w:r>
                </w:p>
              </w:tc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</w:rPr>
                  </w:pPr>
                  <w:r w:rsidRPr="001D0830">
                    <w:rPr>
                      <w:rFonts w:ascii="Arial" w:hAnsi="Arial" w:cs="Arial"/>
                      <w:b/>
                    </w:rPr>
                    <w:t>K</w:t>
                  </w:r>
                </w:p>
              </w:tc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</w:rPr>
                  </w:pPr>
                  <w:r w:rsidRPr="001D0830">
                    <w:rPr>
                      <w:rFonts w:ascii="Arial" w:hAnsi="Arial" w:cs="Arial"/>
                      <w:b/>
                    </w:rPr>
                    <w:t>L</w:t>
                  </w:r>
                </w:p>
              </w:tc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</w:rPr>
                  </w:pPr>
                  <w:r w:rsidRPr="001D0830">
                    <w:rPr>
                      <w:rFonts w:ascii="Arial" w:hAnsi="Arial" w:cs="Arial"/>
                      <w:b/>
                    </w:rPr>
                    <w:t>M</w:t>
                  </w:r>
                </w:p>
              </w:tc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  <w:b/>
                    </w:rPr>
                  </w:pPr>
                  <w:r w:rsidRPr="001D0830">
                    <w:rPr>
                      <w:rFonts w:ascii="Arial" w:hAnsi="Arial" w:cs="Arial"/>
                      <w:b/>
                    </w:rPr>
                    <w:t>N</w:t>
                  </w:r>
                </w:p>
              </w:tc>
            </w:tr>
            <w:tr w:rsidR="00E54FD7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</w:rPr>
                  </w:pPr>
                  <w:r w:rsidRPr="001D0830">
                    <w:rPr>
                      <w:rFonts w:ascii="Arial" w:hAnsi="Arial" w:cs="Arial"/>
                    </w:rPr>
                    <w:t>Side 1</w:t>
                  </w: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54FD7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</w:rPr>
                  </w:pPr>
                  <w:r w:rsidRPr="001D0830">
                    <w:rPr>
                      <w:rFonts w:ascii="Arial" w:hAnsi="Arial" w:cs="Arial"/>
                    </w:rPr>
                    <w:t>Side 2</w:t>
                  </w: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54FD7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</w:rPr>
                  </w:pPr>
                  <w:r w:rsidRPr="001D0830">
                    <w:rPr>
                      <w:rFonts w:ascii="Arial" w:hAnsi="Arial" w:cs="Arial"/>
                    </w:rPr>
                    <w:t>Side 3</w:t>
                  </w: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54FD7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</w:rPr>
                  </w:pPr>
                  <w:r w:rsidRPr="001D0830">
                    <w:rPr>
                      <w:rFonts w:ascii="Arial" w:hAnsi="Arial" w:cs="Arial"/>
                    </w:rPr>
                    <w:t>Side 4</w:t>
                  </w: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54FD7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</w:rPr>
                  </w:pPr>
                  <w:r w:rsidRPr="001D0830">
                    <w:rPr>
                      <w:rFonts w:ascii="Arial" w:hAnsi="Arial" w:cs="Arial"/>
                    </w:rPr>
                    <w:t>Angle 1</w:t>
                  </w: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54FD7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</w:rPr>
                  </w:pPr>
                  <w:r w:rsidRPr="001D0830">
                    <w:rPr>
                      <w:rFonts w:ascii="Arial" w:hAnsi="Arial" w:cs="Arial"/>
                    </w:rPr>
                    <w:t>Angle 2</w:t>
                  </w: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54FD7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</w:rPr>
                  </w:pPr>
                  <w:r w:rsidRPr="001D0830">
                    <w:rPr>
                      <w:rFonts w:ascii="Arial" w:hAnsi="Arial" w:cs="Arial"/>
                    </w:rPr>
                    <w:t>Angle 3</w:t>
                  </w: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  <w:tr w:rsidR="00E54FD7" w:rsidTr="00E54FD7">
              <w:tc>
                <w:tcPr>
                  <w:tcW w:w="1304" w:type="dxa"/>
                </w:tcPr>
                <w:p w:rsidR="00E54FD7" w:rsidRPr="001D083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jc w:val="center"/>
                    <w:rPr>
                      <w:rFonts w:ascii="Arial" w:hAnsi="Arial" w:cs="Arial"/>
                    </w:rPr>
                  </w:pPr>
                  <w:r w:rsidRPr="001D0830">
                    <w:rPr>
                      <w:rFonts w:ascii="Arial" w:hAnsi="Arial" w:cs="Arial"/>
                    </w:rPr>
                    <w:t>Angle 4</w:t>
                  </w: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  <w:tc>
                <w:tcPr>
                  <w:tcW w:w="1304" w:type="dxa"/>
                </w:tcPr>
                <w:p w:rsidR="00E54FD7" w:rsidRPr="00E25B60" w:rsidRDefault="00E54FD7" w:rsidP="00E54FD7">
                  <w:pPr>
                    <w:pStyle w:val="ListParagraph"/>
                    <w:autoSpaceDE w:val="0"/>
                    <w:autoSpaceDN w:val="0"/>
                    <w:adjustRightInd w:val="0"/>
                    <w:ind w:left="0" w:firstLine="0"/>
                    <w:rPr>
                      <w:rFonts w:ascii="Arial" w:hAnsi="Arial" w:cs="Arial"/>
                      <w:sz w:val="20"/>
                      <w:szCs w:val="20"/>
                    </w:rPr>
                  </w:pPr>
                </w:p>
              </w:tc>
            </w:tr>
          </w:tbl>
          <w:p w:rsidR="003A6243" w:rsidRDefault="003A6243" w:rsidP="00E54FD7">
            <w:pPr>
              <w:autoSpaceDE w:val="0"/>
              <w:autoSpaceDN w:val="0"/>
              <w:adjustRightInd w:val="0"/>
              <w:ind w:left="357"/>
              <w:jc w:val="left"/>
              <w:rPr>
                <w:rFonts w:ascii="Arial" w:eastAsia="StoneSerITCStd-Medium" w:hAnsi="Arial" w:cs="Arial"/>
                <w:bCs/>
                <w:lang w:val="en-US"/>
              </w:rPr>
            </w:pPr>
          </w:p>
          <w:p w:rsidR="00F5645A" w:rsidRDefault="00F2120A" w:rsidP="004322C2">
            <w:pPr>
              <w:autoSpaceDE w:val="0"/>
              <w:autoSpaceDN w:val="0"/>
              <w:adjustRightInd w:val="0"/>
              <w:rPr>
                <w:rFonts w:ascii="Arial" w:eastAsia="StoneSerITCStd-Medium" w:hAnsi="Arial" w:cs="Arial"/>
                <w:bCs/>
                <w:lang w:val="en-US"/>
              </w:rPr>
            </w:pPr>
            <w:r>
              <w:rPr>
                <w:rFonts w:ascii="Arial" w:eastAsia="StoneSerITCStd-Medium" w:hAnsi="Arial" w:cs="Arial"/>
                <w:bCs/>
                <w:lang w:val="en-US"/>
              </w:rPr>
              <w:t>1.3</w:t>
            </w:r>
            <w:r w:rsidR="00A05C8D">
              <w:rPr>
                <w:rFonts w:ascii="Arial" w:eastAsia="StoneSerITCStd-Medium" w:hAnsi="Arial" w:cs="Arial"/>
                <w:bCs/>
                <w:lang w:val="en-US"/>
              </w:rPr>
              <w:t>. What do you observe</w:t>
            </w:r>
            <w:r w:rsidR="00AD6860">
              <w:rPr>
                <w:rFonts w:ascii="Arial" w:eastAsia="StoneSerITCStd-Medium" w:hAnsi="Arial" w:cs="Arial"/>
                <w:bCs/>
                <w:lang w:val="en-US"/>
              </w:rPr>
              <w:t>?</w:t>
            </w:r>
            <w:r w:rsidR="00A05C8D">
              <w:rPr>
                <w:rFonts w:ascii="Arial" w:eastAsia="StoneSerITCStd-Medium" w:hAnsi="Arial" w:cs="Arial"/>
                <w:bCs/>
                <w:lang w:val="en-US"/>
              </w:rPr>
              <w:t xml:space="preserve"> </w:t>
            </w:r>
            <w:r w:rsidR="00AD6860">
              <w:rPr>
                <w:rFonts w:ascii="Arial" w:eastAsia="StoneSerITCStd-Medium" w:hAnsi="Arial" w:cs="Arial"/>
                <w:bCs/>
                <w:lang w:val="en-US"/>
              </w:rPr>
              <w:t>Explain</w:t>
            </w:r>
          </w:p>
          <w:p w:rsidR="00001110" w:rsidRDefault="00001110" w:rsidP="00001110">
            <w:pPr>
              <w:autoSpaceDE w:val="0"/>
              <w:autoSpaceDN w:val="0"/>
              <w:adjustRightInd w:val="0"/>
              <w:ind w:left="340" w:firstLine="0"/>
              <w:rPr>
                <w:rFonts w:ascii="Arial" w:eastAsia="StoneSerITCStd-Medium" w:hAnsi="Arial" w:cs="Arial"/>
                <w:bCs/>
                <w:lang w:val="en-US"/>
              </w:rPr>
            </w:pPr>
          </w:p>
          <w:p w:rsidR="00F2120A" w:rsidRPr="008C13C2" w:rsidRDefault="008C13C2" w:rsidP="00001110">
            <w:pPr>
              <w:autoSpaceDE w:val="0"/>
              <w:autoSpaceDN w:val="0"/>
              <w:adjustRightInd w:val="0"/>
              <w:ind w:left="340" w:firstLine="0"/>
              <w:rPr>
                <w:rFonts w:ascii="Arial" w:hAnsi="Arial" w:cs="Arial"/>
                <w:b/>
              </w:rPr>
            </w:pPr>
            <w:r>
              <w:rPr>
                <w:rFonts w:ascii="Arial" w:hAnsi="Arial" w:cs="Arial"/>
                <w:b/>
              </w:rPr>
              <w:t>A</w:t>
            </w:r>
            <w:r w:rsidR="00AD6860">
              <w:rPr>
                <w:rFonts w:ascii="Arial" w:hAnsi="Arial" w:cs="Arial"/>
                <w:b/>
              </w:rPr>
              <w:t>ctivity</w:t>
            </w:r>
            <w:r>
              <w:rPr>
                <w:rFonts w:ascii="Arial" w:hAnsi="Arial" w:cs="Arial"/>
                <w:b/>
              </w:rPr>
              <w:t xml:space="preserve"> 2</w:t>
            </w:r>
          </w:p>
          <w:p w:rsidR="00447AC6" w:rsidRDefault="00E54FD7" w:rsidP="00E54FD7">
            <w:pPr>
              <w:pStyle w:val="ListParagraph"/>
              <w:numPr>
                <w:ilvl w:val="1"/>
                <w:numId w:val="27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 Give learners </w:t>
            </w:r>
            <w:r w:rsidR="00001110">
              <w:rPr>
                <w:rFonts w:ascii="Arial" w:eastAsia="StoneSerITCStd-Medium" w:hAnsi="Arial" w:cs="Arial"/>
                <w:lang w:val="en-US"/>
              </w:rPr>
              <w:t>accurately constructed diagrams of the</w:t>
            </w:r>
            <w:r w:rsidR="0083629E" w:rsidRPr="009945AA">
              <w:rPr>
                <w:rFonts w:ascii="Arial" w:eastAsia="StoneSerITCStd-Medium" w:hAnsi="Arial" w:cs="Arial"/>
                <w:lang w:val="en-US"/>
              </w:rPr>
              <w:t xml:space="preserve"> </w:t>
            </w:r>
            <w:r w:rsidR="00CC30C6" w:rsidRPr="009945AA">
              <w:rPr>
                <w:rFonts w:ascii="Arial" w:eastAsia="StoneSerITCStd-Medium" w:hAnsi="Arial" w:cs="Arial"/>
                <w:lang w:val="en-US"/>
              </w:rPr>
              <w:t xml:space="preserve">quadrilateral </w:t>
            </w:r>
            <w:r w:rsidR="00001110">
              <w:rPr>
                <w:rFonts w:ascii="Arial" w:eastAsia="StoneSerITCStd-Medium" w:hAnsi="Arial" w:cs="Arial"/>
                <w:lang w:val="en-US"/>
              </w:rPr>
              <w:t>similar to the one drawn below.</w:t>
            </w:r>
          </w:p>
          <w:p w:rsidR="00001110" w:rsidRPr="00E54FD7" w:rsidRDefault="00001110" w:rsidP="00001110">
            <w:pPr>
              <w:pStyle w:val="ListParagraph"/>
              <w:autoSpaceDE w:val="0"/>
              <w:autoSpaceDN w:val="0"/>
              <w:adjustRightInd w:val="0"/>
              <w:ind w:firstLine="0"/>
              <w:jc w:val="center"/>
              <w:rPr>
                <w:rFonts w:ascii="Arial" w:eastAsia="StoneSerITCStd-Medium" w:hAnsi="Arial" w:cs="Arial"/>
                <w:lang w:val="en-US"/>
              </w:rPr>
            </w:pPr>
            <w:r>
              <w:object w:dxaOrig="1650" w:dyaOrig="1260">
                <v:shape id="_x0000_i1027" type="#_x0000_t75" style="width:82.5pt;height:54.75pt" o:ole="">
                  <v:imagedata r:id="rId13" o:title=""/>
                </v:shape>
                <o:OLEObject Type="Embed" ProgID="PBrush" ShapeID="_x0000_i1027" DrawAspect="Content" ObjectID="_1550641970" r:id="rId14"/>
              </w:object>
            </w:r>
          </w:p>
          <w:p w:rsidR="008C13C2" w:rsidRPr="00E54FD7" w:rsidRDefault="00DF6CA1" w:rsidP="00E54FD7">
            <w:pPr>
              <w:pStyle w:val="ListParagraph"/>
              <w:numPr>
                <w:ilvl w:val="1"/>
                <w:numId w:val="27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 w:rsidRPr="009945AA">
              <w:rPr>
                <w:rFonts w:ascii="Arial" w:eastAsia="StoneSerITCStd-Medium" w:hAnsi="Arial" w:cs="Arial"/>
                <w:lang w:val="en-US"/>
              </w:rPr>
              <w:t xml:space="preserve"> </w:t>
            </w:r>
            <w:r w:rsidR="00001110">
              <w:rPr>
                <w:rFonts w:ascii="Arial" w:eastAsia="StoneSerITCStd-Medium" w:hAnsi="Arial" w:cs="Arial"/>
                <w:lang w:val="en-US"/>
              </w:rPr>
              <w:t>Instruct learners to l</w:t>
            </w:r>
            <w:r w:rsidR="00447AC6">
              <w:rPr>
                <w:rFonts w:ascii="Arial" w:eastAsia="StoneSerITCStd-Medium" w:hAnsi="Arial" w:cs="Arial"/>
                <w:lang w:val="en-US"/>
              </w:rPr>
              <w:t xml:space="preserve">abel the </w:t>
            </w:r>
            <w:r w:rsidR="00001110">
              <w:rPr>
                <w:rFonts w:ascii="Arial" w:eastAsia="StoneSerITCStd-Medium" w:hAnsi="Arial" w:cs="Arial"/>
                <w:lang w:val="en-US"/>
              </w:rPr>
              <w:t xml:space="preserve">vertices of the </w:t>
            </w:r>
            <w:r w:rsidR="00447AC6">
              <w:rPr>
                <w:rFonts w:ascii="Arial" w:eastAsia="StoneSerITCStd-Medium" w:hAnsi="Arial" w:cs="Arial"/>
                <w:lang w:val="en-US"/>
              </w:rPr>
              <w:t>diagram</w:t>
            </w:r>
            <w:r w:rsidR="0070048F" w:rsidRPr="009945AA">
              <w:rPr>
                <w:rFonts w:ascii="Arial" w:eastAsia="StoneSerITCStd-Medium" w:hAnsi="Arial" w:cs="Arial"/>
                <w:lang w:val="en-US"/>
              </w:rPr>
              <w:t>.</w:t>
            </w:r>
          </w:p>
          <w:p w:rsidR="00F2120A" w:rsidRDefault="00001110" w:rsidP="00E54FD7">
            <w:pPr>
              <w:pStyle w:val="ListParagraph"/>
              <w:numPr>
                <w:ilvl w:val="1"/>
                <w:numId w:val="27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Let them measure and record </w:t>
            </w:r>
            <w:r w:rsidR="0070048F" w:rsidRPr="009945AA">
              <w:rPr>
                <w:rFonts w:ascii="Arial" w:eastAsia="StoneSerITCStd-Medium" w:hAnsi="Arial" w:cs="Arial"/>
                <w:lang w:val="en-US"/>
              </w:rPr>
              <w:t>the interior angles.</w:t>
            </w:r>
          </w:p>
          <w:p w:rsidR="00BD527C" w:rsidRPr="000E3B1F" w:rsidRDefault="00001110" w:rsidP="000E3B1F">
            <w:pPr>
              <w:pStyle w:val="ListParagraph"/>
              <w:numPr>
                <w:ilvl w:val="1"/>
                <w:numId w:val="27"/>
              </w:numPr>
              <w:autoSpaceDE w:val="0"/>
              <w:autoSpaceDN w:val="0"/>
              <w:adjustRightInd w:val="0"/>
              <w:rPr>
                <w:rFonts w:ascii="Arial" w:eastAsia="StoneSerITCStd-Medium" w:hAnsi="Arial" w:cs="Arial"/>
                <w:lang w:val="en-US"/>
              </w:rPr>
            </w:pPr>
            <w:r>
              <w:rPr>
                <w:rFonts w:ascii="Arial" w:eastAsia="StoneSerITCStd-Medium" w:hAnsi="Arial" w:cs="Arial"/>
                <w:lang w:val="en-US"/>
              </w:rPr>
              <w:t xml:space="preserve">Ask them to compare the interior angles and make remarks on their </w:t>
            </w:r>
            <w:commentRangeStart w:id="0"/>
            <w:r>
              <w:rPr>
                <w:rFonts w:ascii="Arial" w:eastAsia="StoneSerITCStd-Medium" w:hAnsi="Arial" w:cs="Arial"/>
                <w:lang w:val="en-US"/>
              </w:rPr>
              <w:t>observations</w:t>
            </w:r>
            <w:commentRangeEnd w:id="0"/>
            <w:r w:rsidR="00BD171E">
              <w:rPr>
                <w:rStyle w:val="CommentReference"/>
              </w:rPr>
              <w:commentReference w:id="0"/>
            </w:r>
          </w:p>
        </w:tc>
        <w:tc>
          <w:tcPr>
            <w:tcW w:w="2283" w:type="dxa"/>
            <w:gridSpan w:val="2"/>
          </w:tcPr>
          <w:p w:rsidR="00984A06" w:rsidRDefault="00984A06" w:rsidP="000C3118">
            <w:pPr>
              <w:ind w:left="0" w:firstLine="0"/>
              <w:jc w:val="left"/>
              <w:rPr>
                <w:rFonts w:ascii="Arial" w:hAnsi="Arial" w:cs="Arial"/>
              </w:rPr>
            </w:pPr>
          </w:p>
          <w:p w:rsidR="00ED01B6" w:rsidRDefault="004322C2" w:rsidP="000C3118">
            <w:pPr>
              <w:ind w:left="0" w:firstLine="0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w</w:t>
            </w:r>
            <w:r w:rsidR="006A0C77">
              <w:rPr>
                <w:rFonts w:ascii="Arial" w:hAnsi="Arial" w:cs="Arial"/>
              </w:rPr>
              <w:t xml:space="preserve">ork on the </w:t>
            </w:r>
            <w:r>
              <w:rPr>
                <w:rFonts w:ascii="Arial" w:hAnsi="Arial" w:cs="Arial"/>
              </w:rPr>
              <w:t xml:space="preserve">activities </w:t>
            </w:r>
            <w:r w:rsidR="00F2120A">
              <w:rPr>
                <w:rFonts w:ascii="Arial" w:hAnsi="Arial" w:cs="Arial"/>
              </w:rPr>
              <w:t>in small groups</w:t>
            </w:r>
          </w:p>
          <w:p w:rsidR="00A866D3" w:rsidRDefault="00A866D3" w:rsidP="000C3118">
            <w:pPr>
              <w:ind w:left="0" w:firstLine="0"/>
              <w:jc w:val="left"/>
              <w:rPr>
                <w:rFonts w:ascii="Arial" w:hAnsi="Arial" w:cs="Arial"/>
              </w:rPr>
            </w:pPr>
          </w:p>
          <w:p w:rsidR="00A866D3" w:rsidRDefault="00A866D3" w:rsidP="000C3118">
            <w:pPr>
              <w:ind w:left="0" w:firstLine="0"/>
              <w:jc w:val="left"/>
              <w:rPr>
                <w:rFonts w:ascii="Arial" w:hAnsi="Arial" w:cs="Arial"/>
              </w:rPr>
            </w:pPr>
          </w:p>
          <w:p w:rsidR="00A866D3" w:rsidRPr="00FA4CFA" w:rsidRDefault="00A866D3" w:rsidP="000C3118">
            <w:pPr>
              <w:ind w:left="0" w:firstLine="0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Discuss their findings</w:t>
            </w:r>
          </w:p>
          <w:p w:rsidR="002E1968" w:rsidRPr="005F4A27" w:rsidRDefault="002E1968" w:rsidP="005F4A27">
            <w:pPr>
              <w:rPr>
                <w:rFonts w:ascii="Arial" w:hAnsi="Arial" w:cs="Arial"/>
              </w:rPr>
            </w:pPr>
          </w:p>
        </w:tc>
      </w:tr>
      <w:tr w:rsidR="00F0118B" w:rsidRPr="00FA4CFA" w:rsidTr="000E3B1F">
        <w:tblPrEx>
          <w:tblLook w:val="06A0" w:firstRow="1" w:lastRow="0" w:firstColumn="1" w:lastColumn="0" w:noHBand="1" w:noVBand="1"/>
        </w:tblPrEx>
        <w:trPr>
          <w:gridAfter w:val="1"/>
          <w:wAfter w:w="172" w:type="dxa"/>
          <w:trHeight w:val="454"/>
        </w:trPr>
        <w:tc>
          <w:tcPr>
            <w:tcW w:w="10192" w:type="dxa"/>
            <w:gridSpan w:val="2"/>
            <w:vAlign w:val="center"/>
          </w:tcPr>
          <w:p w:rsidR="00F0118B" w:rsidRPr="00FA4CFA" w:rsidRDefault="00FA6E30" w:rsidP="00643CB1">
            <w:pPr>
              <w:pStyle w:val="ListParagraph"/>
              <w:numPr>
                <w:ilvl w:val="0"/>
                <w:numId w:val="1"/>
              </w:numPr>
              <w:ind w:left="357" w:hanging="357"/>
              <w:rPr>
                <w:rFonts w:ascii="Arial" w:hAnsi="Arial" w:cs="Arial"/>
                <w:b/>
                <w:color w:val="C00000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lastRenderedPageBreak/>
              <w:t>CLASSWORK</w:t>
            </w:r>
            <w:r w:rsidR="00061E7B"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 </w:t>
            </w:r>
            <w:r w:rsidR="00061E7B" w:rsidRPr="00FA4CFA">
              <w:rPr>
                <w:rFonts w:ascii="Arial" w:hAnsi="Arial" w:cs="Arial"/>
                <w:color w:val="E36C0A" w:themeColor="accent6" w:themeShade="BF"/>
              </w:rPr>
              <w:t>(Suggested time</w:t>
            </w:r>
            <w:r w:rsidRPr="00FA4CFA">
              <w:rPr>
                <w:rFonts w:ascii="Arial" w:hAnsi="Arial" w:cs="Arial"/>
                <w:color w:val="E36C0A" w:themeColor="accent6" w:themeShade="BF"/>
              </w:rPr>
              <w:t>: 15 minutes</w:t>
            </w:r>
            <w:r w:rsidR="00061E7B" w:rsidRPr="00FA4CFA">
              <w:rPr>
                <w:rFonts w:ascii="Arial" w:hAnsi="Arial" w:cs="Arial"/>
                <w:color w:val="E36C0A" w:themeColor="accent6" w:themeShade="BF"/>
              </w:rPr>
              <w:t>)</w:t>
            </w:r>
          </w:p>
        </w:tc>
      </w:tr>
      <w:tr w:rsidR="00DF6403" w:rsidRPr="00FA4CFA" w:rsidTr="000E3B1F">
        <w:tblPrEx>
          <w:tblLook w:val="06A0" w:firstRow="1" w:lastRow="0" w:firstColumn="1" w:lastColumn="0" w:noHBand="1" w:noVBand="1"/>
        </w:tblPrEx>
        <w:trPr>
          <w:gridAfter w:val="1"/>
          <w:wAfter w:w="172" w:type="dxa"/>
          <w:trHeight w:val="1109"/>
        </w:trPr>
        <w:tc>
          <w:tcPr>
            <w:tcW w:w="10192" w:type="dxa"/>
            <w:gridSpan w:val="2"/>
          </w:tcPr>
          <w:p w:rsidR="004322C2" w:rsidRPr="000E3B1F" w:rsidRDefault="000E3B1F" w:rsidP="00D2408A">
            <w:pPr>
              <w:ind w:left="0" w:firstLine="0"/>
              <w:rPr>
                <w:rFonts w:ascii="Arial" w:hAnsi="Arial" w:cs="Arial"/>
              </w:rPr>
            </w:pPr>
            <w:r w:rsidRPr="000E3B1F">
              <w:rPr>
                <w:rFonts w:ascii="Arial" w:hAnsi="Arial" w:cs="Arial"/>
              </w:rPr>
              <w:t>Carefully study the diagram EFGH</w:t>
            </w:r>
            <w:r>
              <w:rPr>
                <w:rFonts w:ascii="Arial" w:hAnsi="Arial" w:cs="Arial"/>
              </w:rPr>
              <w:t>. Use it to answer the questions.</w:t>
            </w:r>
          </w:p>
          <w:p w:rsidR="000E3B1F" w:rsidRDefault="000E3B1F" w:rsidP="000E3B1F">
            <w:pPr>
              <w:ind w:left="720" w:firstLine="0"/>
              <w:jc w:val="left"/>
              <w:rPr>
                <w:rFonts w:ascii="Arial" w:hAnsi="Arial" w:cs="Arial"/>
                <w:b/>
              </w:rPr>
            </w:pPr>
            <w:r>
              <w:object w:dxaOrig="5085" w:dyaOrig="2415">
                <v:shape id="_x0000_i1028" type="#_x0000_t75" style="width:254.25pt;height:120.75pt" o:ole="">
                  <v:imagedata r:id="rId16" o:title=""/>
                </v:shape>
                <o:OLEObject Type="Embed" ProgID="PBrush" ShapeID="_x0000_i1028" DrawAspect="Content" ObjectID="_1550641971" r:id="rId17"/>
              </w:object>
            </w:r>
          </w:p>
          <w:p w:rsidR="000E3B1F" w:rsidRDefault="000E3B1F" w:rsidP="00D2408A">
            <w:pPr>
              <w:ind w:left="0" w:firstLine="0"/>
              <w:rPr>
                <w:rFonts w:ascii="Arial" w:hAnsi="Arial" w:cs="Arial"/>
                <w:b/>
              </w:rPr>
            </w:pPr>
          </w:p>
          <w:p w:rsidR="009945AA" w:rsidRDefault="009945AA" w:rsidP="009945AA">
            <w:pPr>
              <w:pStyle w:val="ListParagraph"/>
              <w:numPr>
                <w:ilvl w:val="0"/>
                <w:numId w:val="23"/>
              </w:numPr>
              <w:rPr>
                <w:rFonts w:ascii="Arial" w:hAnsi="Arial" w:cs="Arial"/>
              </w:rPr>
            </w:pPr>
            <w:r w:rsidRPr="009945AA">
              <w:rPr>
                <w:rFonts w:ascii="Arial" w:hAnsi="Arial" w:cs="Arial"/>
              </w:rPr>
              <w:t>What type of quadrilateral is EFGH?</w:t>
            </w:r>
          </w:p>
          <w:p w:rsidR="009945AA" w:rsidRPr="00844D3B" w:rsidRDefault="009945AA" w:rsidP="009945AA">
            <w:pPr>
              <w:pStyle w:val="ListParagraph"/>
              <w:numPr>
                <w:ilvl w:val="0"/>
                <w:numId w:val="23"/>
              </w:numPr>
              <w:rPr>
                <w:rFonts w:ascii="Arial" w:hAnsi="Arial" w:cs="Arial"/>
              </w:rPr>
            </w:pPr>
            <w:r w:rsidRPr="00844D3B">
              <w:rPr>
                <w:rFonts w:ascii="Arial" w:hAnsi="Arial" w:cs="Arial"/>
              </w:rPr>
              <w:t>Determine the length</w:t>
            </w:r>
            <w:r>
              <w:rPr>
                <w:rFonts w:ascii="Arial" w:hAnsi="Arial" w:cs="Arial"/>
              </w:rPr>
              <w:t xml:space="preserve"> </w:t>
            </w:r>
            <w:r w:rsidRPr="00844D3B">
              <w:rPr>
                <w:rFonts w:ascii="Arial" w:hAnsi="Arial" w:cs="Arial"/>
              </w:rPr>
              <w:t>of</w:t>
            </w:r>
            <w:r>
              <w:rPr>
                <w:rFonts w:ascii="Arial" w:hAnsi="Arial" w:cs="Arial"/>
              </w:rPr>
              <w:t xml:space="preserve"> each of</w:t>
            </w:r>
            <w:r w:rsidRPr="00844D3B">
              <w:rPr>
                <w:rFonts w:ascii="Arial" w:hAnsi="Arial" w:cs="Arial"/>
              </w:rPr>
              <w:t xml:space="preserve"> the following sides</w:t>
            </w:r>
            <w:r>
              <w:rPr>
                <w:rFonts w:ascii="Arial" w:hAnsi="Arial" w:cs="Arial"/>
              </w:rPr>
              <w:t xml:space="preserve">: EF and GH </w:t>
            </w:r>
          </w:p>
          <w:p w:rsidR="009974A1" w:rsidRPr="001B174D" w:rsidRDefault="001B174D" w:rsidP="000E3B1F">
            <w:pPr>
              <w:ind w:left="0" w:firstLine="0"/>
              <w:rPr>
                <w:rFonts w:ascii="Arial" w:hAnsi="Arial" w:cs="Arial"/>
                <w:noProof/>
                <w:lang w:eastAsia="en-ZA"/>
              </w:rPr>
            </w:pPr>
            <w:r>
              <w:rPr>
                <w:rFonts w:ascii="Arial" w:hAnsi="Arial" w:cs="Arial"/>
                <w:noProof/>
                <w:lang w:eastAsia="en-ZA"/>
              </w:rPr>
              <w:t xml:space="preserve">                                   </w:t>
            </w:r>
            <w:r w:rsidR="000F3AD8">
              <w:rPr>
                <w:rFonts w:ascii="Arial" w:hAnsi="Arial" w:cs="Arial"/>
              </w:rPr>
              <w:t xml:space="preserve"> </w:t>
            </w:r>
          </w:p>
        </w:tc>
      </w:tr>
      <w:tr w:rsidR="000E3B1F" w:rsidRPr="00FA4CFA" w:rsidTr="000E3B1F">
        <w:tblPrEx>
          <w:tblLook w:val="06A0" w:firstRow="1" w:lastRow="0" w:firstColumn="1" w:lastColumn="0" w:noHBand="1" w:noVBand="1"/>
        </w:tblPrEx>
        <w:trPr>
          <w:gridAfter w:val="1"/>
          <w:wAfter w:w="172" w:type="dxa"/>
          <w:trHeight w:val="416"/>
        </w:trPr>
        <w:tc>
          <w:tcPr>
            <w:tcW w:w="10192" w:type="dxa"/>
            <w:gridSpan w:val="2"/>
            <w:vAlign w:val="center"/>
          </w:tcPr>
          <w:p w:rsidR="000E3B1F" w:rsidRPr="000E3B1F" w:rsidRDefault="000E3B1F" w:rsidP="000E3B1F">
            <w:pPr>
              <w:pStyle w:val="ListParagraph"/>
              <w:numPr>
                <w:ilvl w:val="0"/>
                <w:numId w:val="1"/>
              </w:numPr>
              <w:ind w:left="357" w:hanging="357"/>
              <w:rPr>
                <w:rFonts w:ascii="Arial" w:hAnsi="Arial" w:cs="Arial"/>
                <w:b/>
                <w:color w:val="C00000"/>
              </w:rPr>
            </w:pPr>
            <w:r w:rsidRPr="00FA4CFA">
              <w:rPr>
                <w:rFonts w:ascii="Arial" w:hAnsi="Arial" w:cs="Arial"/>
                <w:b/>
                <w:color w:val="E36C0A" w:themeColor="accent6" w:themeShade="BF"/>
              </w:rPr>
              <w:t xml:space="preserve">CONSOLIDATION/CONCLUSION &amp; HOMEWORK </w:t>
            </w:r>
            <w:r w:rsidRPr="00FA4CFA">
              <w:rPr>
                <w:rFonts w:ascii="Arial" w:hAnsi="Arial" w:cs="Arial"/>
                <w:color w:val="E36C0A" w:themeColor="accent6" w:themeShade="BF"/>
              </w:rPr>
              <w:t>(Suggested time: 5 minutes)</w:t>
            </w:r>
          </w:p>
        </w:tc>
      </w:tr>
      <w:tr w:rsidR="009974A1" w:rsidRPr="00FA4CFA" w:rsidTr="000E3B1F">
        <w:tblPrEx>
          <w:tblLook w:val="06A0" w:firstRow="1" w:lastRow="0" w:firstColumn="1" w:lastColumn="0" w:noHBand="1" w:noVBand="1"/>
        </w:tblPrEx>
        <w:trPr>
          <w:gridAfter w:val="1"/>
          <w:wAfter w:w="172" w:type="dxa"/>
          <w:trHeight w:val="416"/>
        </w:trPr>
        <w:tc>
          <w:tcPr>
            <w:tcW w:w="10192" w:type="dxa"/>
            <w:gridSpan w:val="2"/>
            <w:vAlign w:val="center"/>
          </w:tcPr>
          <w:p w:rsidR="000E3B1F" w:rsidRPr="000E3B1F" w:rsidRDefault="004322C2" w:rsidP="00084EFC">
            <w:pPr>
              <w:pStyle w:val="ListParagraph"/>
              <w:numPr>
                <w:ilvl w:val="0"/>
                <w:numId w:val="17"/>
              </w:numPr>
              <w:rPr>
                <w:rFonts w:ascii="Arial" w:hAnsi="Arial" w:cs="Arial"/>
              </w:rPr>
            </w:pPr>
            <w:r w:rsidRPr="000F3AD8">
              <w:rPr>
                <w:rFonts w:ascii="Arial" w:hAnsi="Arial" w:cs="Arial"/>
                <w:b/>
              </w:rPr>
              <w:t>Emphasise</w:t>
            </w:r>
          </w:p>
          <w:p w:rsidR="00150372" w:rsidRDefault="004322C2" w:rsidP="000E3B1F">
            <w:pPr>
              <w:pStyle w:val="ListParagraph"/>
              <w:numPr>
                <w:ilvl w:val="0"/>
                <w:numId w:val="29"/>
              </w:numPr>
              <w:rPr>
                <w:rFonts w:ascii="Arial" w:hAnsi="Arial" w:cs="Arial"/>
              </w:rPr>
            </w:pPr>
            <w:proofErr w:type="gramStart"/>
            <w:r w:rsidRPr="000E3B1F">
              <w:rPr>
                <w:rFonts w:ascii="Arial" w:hAnsi="Arial" w:cs="Arial"/>
              </w:rPr>
              <w:t>th</w:t>
            </w:r>
            <w:r w:rsidR="000E3B1F">
              <w:rPr>
                <w:rFonts w:ascii="Arial" w:hAnsi="Arial" w:cs="Arial"/>
              </w:rPr>
              <w:t>e</w:t>
            </w:r>
            <w:proofErr w:type="gramEnd"/>
            <w:r w:rsidR="000E3B1F">
              <w:rPr>
                <w:rFonts w:ascii="Arial" w:hAnsi="Arial" w:cs="Arial"/>
              </w:rPr>
              <w:t xml:space="preserve"> properties of a kite.</w:t>
            </w:r>
          </w:p>
          <w:p w:rsidR="000E3B1F" w:rsidRPr="00084EFC" w:rsidRDefault="000E3B1F" w:rsidP="000E3B1F">
            <w:pPr>
              <w:pStyle w:val="ListParagraph"/>
              <w:numPr>
                <w:ilvl w:val="0"/>
                <w:numId w:val="29"/>
              </w:numPr>
              <w:rPr>
                <w:rFonts w:ascii="Arial" w:hAnsi="Arial" w:cs="Arial"/>
              </w:rPr>
            </w:pPr>
            <w:proofErr w:type="gramStart"/>
            <w:r>
              <w:rPr>
                <w:rFonts w:ascii="Arial" w:hAnsi="Arial" w:cs="Arial"/>
              </w:rPr>
              <w:t>the</w:t>
            </w:r>
            <w:proofErr w:type="gramEnd"/>
            <w:r>
              <w:rPr>
                <w:rFonts w:ascii="Arial" w:hAnsi="Arial" w:cs="Arial"/>
              </w:rPr>
              <w:t xml:space="preserve"> differences and similarities between a kite and the quadrilaterals done in the previous lessons.</w:t>
            </w:r>
          </w:p>
          <w:p w:rsidR="00FF31EE" w:rsidRDefault="00FF31EE" w:rsidP="00150372">
            <w:pPr>
              <w:rPr>
                <w:rFonts w:ascii="Arial" w:hAnsi="Arial" w:cs="Arial"/>
              </w:rPr>
            </w:pPr>
          </w:p>
          <w:p w:rsidR="00084EFC" w:rsidRPr="00844D3B" w:rsidRDefault="00084EFC" w:rsidP="00084EFC">
            <w:pPr>
              <w:pStyle w:val="ListParagraph"/>
              <w:numPr>
                <w:ilvl w:val="0"/>
                <w:numId w:val="17"/>
              </w:numPr>
              <w:ind w:left="697"/>
              <w:rPr>
                <w:rFonts w:ascii="Arial" w:hAnsi="Arial" w:cs="Arial"/>
              </w:rPr>
            </w:pPr>
          </w:p>
          <w:p w:rsidR="000E3B1F" w:rsidRDefault="005E069C" w:rsidP="00924E82">
            <w:pPr>
              <w:pStyle w:val="ListParagraph"/>
              <w:ind w:left="697" w:firstLine="0"/>
              <w:rPr>
                <w:rFonts w:ascii="Arial" w:hAnsi="Arial" w:cs="Arial"/>
                <w:color w:val="000000" w:themeColor="text1"/>
              </w:rPr>
            </w:pPr>
            <w:r w:rsidRPr="00084EFC">
              <w:rPr>
                <w:rFonts w:ascii="Arial" w:hAnsi="Arial" w:cs="Arial"/>
              </w:rPr>
              <w:t>The primary purpose of Homework is to give each learner an opp</w:t>
            </w:r>
            <w:r w:rsidR="00084EFC" w:rsidRPr="00084EFC">
              <w:rPr>
                <w:rFonts w:ascii="Arial" w:hAnsi="Arial" w:cs="Arial"/>
              </w:rPr>
              <w:t xml:space="preserve">ortunity to demonstrate mastery </w:t>
            </w:r>
            <w:r w:rsidRPr="00084EFC">
              <w:rPr>
                <w:rFonts w:ascii="Arial" w:hAnsi="Arial" w:cs="Arial"/>
              </w:rPr>
              <w:t>of mathematics skills taught in class.</w:t>
            </w:r>
            <w:r w:rsidRPr="00084EFC">
              <w:rPr>
                <w:rFonts w:ascii="Arial" w:hAnsi="Arial" w:cs="Arial"/>
                <w:color w:val="000000" w:themeColor="text1"/>
              </w:rPr>
              <w:t xml:space="preserve"> Therefore Homework should </w:t>
            </w:r>
            <w:r w:rsidR="00084EFC" w:rsidRPr="00084EFC">
              <w:rPr>
                <w:rFonts w:ascii="Arial" w:hAnsi="Arial" w:cs="Arial"/>
                <w:color w:val="000000" w:themeColor="text1"/>
              </w:rPr>
              <w:t xml:space="preserve">be purposeful and the principle </w:t>
            </w:r>
            <w:r w:rsidRPr="00084EFC">
              <w:rPr>
                <w:rFonts w:ascii="Arial" w:hAnsi="Arial" w:cs="Arial"/>
                <w:color w:val="000000" w:themeColor="text1"/>
              </w:rPr>
              <w:t xml:space="preserve">of ‘Less is more’ is recommended, i.e. give learners few high quality </w:t>
            </w:r>
            <w:r w:rsidR="00084EFC" w:rsidRPr="00084EFC">
              <w:rPr>
                <w:rFonts w:ascii="Arial" w:hAnsi="Arial" w:cs="Arial"/>
                <w:color w:val="000000" w:themeColor="text1"/>
              </w:rPr>
              <w:t xml:space="preserve">activities that address variety </w:t>
            </w:r>
            <w:r w:rsidRPr="00084EFC">
              <w:rPr>
                <w:rFonts w:ascii="Arial" w:hAnsi="Arial" w:cs="Arial"/>
                <w:color w:val="000000" w:themeColor="text1"/>
              </w:rPr>
              <w:t>of skills than many activities that do not enhance learners’ conceptual understanding.</w:t>
            </w:r>
            <w:r w:rsidR="00084EFC" w:rsidRPr="00084EFC">
              <w:rPr>
                <w:rFonts w:ascii="Arial" w:hAnsi="Arial" w:cs="Arial"/>
                <w:color w:val="000000" w:themeColor="text1"/>
              </w:rPr>
              <w:t xml:space="preserve"> </w:t>
            </w:r>
          </w:p>
          <w:p w:rsidR="00150372" w:rsidRDefault="005E069C" w:rsidP="00924E82">
            <w:pPr>
              <w:pStyle w:val="ListParagraph"/>
              <w:ind w:left="697" w:firstLine="0"/>
              <w:rPr>
                <w:rFonts w:ascii="Arial" w:hAnsi="Arial" w:cs="Arial"/>
              </w:rPr>
            </w:pPr>
            <w:r w:rsidRPr="00084EFC">
              <w:rPr>
                <w:rFonts w:ascii="Arial" w:hAnsi="Arial" w:cs="Arial"/>
                <w:color w:val="000000" w:themeColor="text1"/>
              </w:rPr>
              <w:t>Carefully</w:t>
            </w:r>
            <w:r w:rsidRPr="00084EFC">
              <w:rPr>
                <w:rFonts w:ascii="Arial" w:hAnsi="Arial" w:cs="Arial"/>
              </w:rPr>
              <w:t xml:space="preserve"> select appropriate activities from the Sasol-</w:t>
            </w:r>
            <w:proofErr w:type="spellStart"/>
            <w:r w:rsidRPr="00084EFC">
              <w:rPr>
                <w:rFonts w:ascii="Arial" w:hAnsi="Arial" w:cs="Arial"/>
              </w:rPr>
              <w:t>Inz</w:t>
            </w:r>
            <w:r w:rsidR="00084EFC" w:rsidRPr="00084EFC">
              <w:rPr>
                <w:rFonts w:ascii="Arial" w:hAnsi="Arial" w:cs="Arial"/>
              </w:rPr>
              <w:t>alo</w:t>
            </w:r>
            <w:proofErr w:type="spellEnd"/>
            <w:r w:rsidR="00084EFC" w:rsidRPr="00084EFC">
              <w:rPr>
                <w:rFonts w:ascii="Arial" w:hAnsi="Arial" w:cs="Arial"/>
              </w:rPr>
              <w:t xml:space="preserve"> workbooks, workbooks and/or </w:t>
            </w:r>
            <w:r w:rsidRPr="00084EFC">
              <w:rPr>
                <w:rFonts w:ascii="Arial" w:hAnsi="Arial" w:cs="Arial"/>
              </w:rPr>
              <w:t>textbooks for learners’ homework. The selected activities should address different cognitive levels.</w:t>
            </w:r>
          </w:p>
          <w:p w:rsidR="00305EC0" w:rsidRDefault="00305EC0" w:rsidP="00924E82">
            <w:pPr>
              <w:pStyle w:val="ListParagraph"/>
              <w:ind w:left="697" w:firstLine="0"/>
              <w:rPr>
                <w:rFonts w:ascii="Arial" w:hAnsi="Arial" w:cs="Arial"/>
              </w:rPr>
            </w:pPr>
          </w:p>
          <w:p w:rsidR="000E3B1F" w:rsidRDefault="000E3B1F" w:rsidP="000E3B1F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  <w:b/>
              </w:rPr>
              <w:t>Recommended h</w:t>
            </w:r>
            <w:r w:rsidRPr="000F3AD8">
              <w:rPr>
                <w:rFonts w:ascii="Arial" w:hAnsi="Arial" w:cs="Arial"/>
                <w:b/>
              </w:rPr>
              <w:t>omework</w:t>
            </w:r>
            <w:r>
              <w:rPr>
                <w:rFonts w:ascii="Arial" w:hAnsi="Arial" w:cs="Arial"/>
              </w:rPr>
              <w:t>:</w:t>
            </w:r>
          </w:p>
          <w:p w:rsidR="00E01168" w:rsidRDefault="00E01168" w:rsidP="000E3B1F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Group 2</w:t>
            </w:r>
          </w:p>
          <w:p w:rsidR="0050300A" w:rsidRDefault="003F5871" w:rsidP="00563C60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  <w:r>
              <w:rPr>
                <w:noProof/>
              </w:rPr>
              <w:pict>
                <v:shape id="Text Box 2" o:spid="_x0000_s1035" type="#_x0000_t202" style="position:absolute;left:0;text-align:left;margin-left:285.1pt;margin-top:36.8pt;width:213pt;height:83.85pt;z-index:251663360;visibility:visible;mso-height-percent:200;mso-wrap-distance-left:9pt;mso-wrap-distance-top:3.6pt;mso-wrap-distance-right:9pt;mso-wrap-distance-bottom:3.6pt;mso-position-horizontal-relative:text;mso-position-vertical-relative:text;mso-height-percent:200;mso-width-relative:margin;mso-height-relative:margin;v-text-anchor:top" filled="f" stroked="f">
                  <v:textbox style="mso-fit-shape-to-text:t">
                    <w:txbxContent>
                      <w:p w:rsidR="00E01168" w:rsidRPr="000E3B1F" w:rsidRDefault="00E01168" w:rsidP="00563C60">
                        <w:pPr>
                          <w:pStyle w:val="ListParagraph"/>
                          <w:numPr>
                            <w:ilvl w:val="0"/>
                            <w:numId w:val="30"/>
                          </w:numPr>
                          <w:autoSpaceDE w:val="0"/>
                          <w:autoSpaceDN w:val="0"/>
                          <w:adjustRightInd w:val="0"/>
                          <w:rPr>
                            <w:rFonts w:ascii="Arial" w:eastAsia="StoneSerITCStd-Medium" w:hAnsi="Arial" w:cs="Arial"/>
                          </w:rPr>
                        </w:pPr>
                        <w:r w:rsidRPr="000E3B1F">
                          <w:rPr>
                            <w:rFonts w:ascii="Arial" w:eastAsia="StoneSerITCStd-Medium" w:hAnsi="Arial" w:cs="Arial"/>
                          </w:rPr>
                          <w:t xml:space="preserve">The figures in group 2 are called </w:t>
                        </w:r>
                        <w:r w:rsidRPr="000E3B1F">
                          <w:rPr>
                            <w:rFonts w:ascii="Arial" w:eastAsia="StoneSerITCStd-Medium" w:hAnsi="Arial" w:cs="Arial"/>
                            <w:b/>
                            <w:bCs/>
                          </w:rPr>
                          <w:t>kites</w:t>
                        </w:r>
                        <w:r w:rsidRPr="000E3B1F">
                          <w:rPr>
                            <w:rFonts w:ascii="Arial" w:eastAsia="StoneSerITCStd-Medium" w:hAnsi="Arial" w:cs="Arial"/>
                          </w:rPr>
                          <w:t>.</w:t>
                        </w:r>
                      </w:p>
                      <w:p w:rsidR="00E01168" w:rsidRPr="00A94049" w:rsidRDefault="00E01168" w:rsidP="00E01168">
                        <w:pPr>
                          <w:autoSpaceDE w:val="0"/>
                          <w:autoSpaceDN w:val="0"/>
                          <w:adjustRightInd w:val="0"/>
                          <w:ind w:left="360" w:firstLine="0"/>
                          <w:jc w:val="left"/>
                          <w:rPr>
                            <w:rFonts w:ascii="Arial" w:eastAsia="StoneSerITCStd-Medium" w:hAnsi="Arial" w:cs="Arial"/>
                          </w:rPr>
                        </w:pPr>
                        <w:r w:rsidRPr="00A94049">
                          <w:rPr>
                            <w:rFonts w:ascii="Arial" w:eastAsia="StoneSerITCStd-Medium" w:hAnsi="Arial" w:cs="Arial"/>
                          </w:rPr>
                          <w:t>(a) What do you observe about the sides of kites?</w:t>
                        </w:r>
                      </w:p>
                      <w:p w:rsidR="00E01168" w:rsidRPr="00A94049" w:rsidRDefault="00E01168" w:rsidP="00563C60">
                        <w:pPr>
                          <w:ind w:left="717"/>
                          <w:rPr>
                            <w:rFonts w:ascii="Arial" w:hAnsi="Arial" w:cs="Arial"/>
                          </w:rPr>
                        </w:pPr>
                        <w:r>
                          <w:rPr>
                            <w:rFonts w:ascii="Arial" w:eastAsia="StoneSerITCStd-Medium" w:hAnsi="Arial" w:cs="Arial"/>
                          </w:rPr>
                          <w:t xml:space="preserve"> </w:t>
                        </w:r>
                        <w:r w:rsidRPr="00A94049">
                          <w:rPr>
                            <w:rFonts w:ascii="Arial" w:eastAsia="StoneSerITCStd-Medium" w:hAnsi="Arial" w:cs="Arial"/>
                          </w:rPr>
                          <w:t>(b) What else do you observe about the kites?</w:t>
                        </w:r>
                      </w:p>
                      <w:p w:rsidR="00E01168" w:rsidRDefault="00E01168" w:rsidP="00E01168">
                        <w:pPr>
                          <w:jc w:val="left"/>
                        </w:pPr>
                      </w:p>
                    </w:txbxContent>
                  </v:textbox>
                  <w10:wrap type="square"/>
                </v:shape>
              </w:pict>
            </w:r>
            <w:commentRangeStart w:id="1"/>
            <w:r w:rsidR="00E01168">
              <w:object w:dxaOrig="5295" w:dyaOrig="3870">
                <v:shape id="_x0000_i1029" type="#_x0000_t75" style="width:228.75pt;height:167.25pt" o:ole="">
                  <v:imagedata r:id="rId11" o:title=""/>
                </v:shape>
                <o:OLEObject Type="Embed" ProgID="PBrush" ShapeID="_x0000_i1029" DrawAspect="Content" ObjectID="_1550641972" r:id="rId18"/>
              </w:object>
            </w:r>
            <w:commentRangeEnd w:id="1"/>
            <w:r w:rsidR="00F624F3">
              <w:rPr>
                <w:rStyle w:val="CommentReference"/>
              </w:rPr>
              <w:commentReference w:id="1"/>
            </w:r>
            <w:r w:rsidR="00563C60" w:rsidRPr="00563C60">
              <w:rPr>
                <w:rFonts w:ascii="Arial" w:hAnsi="Arial" w:cs="Arial"/>
                <w:b/>
                <w:sz w:val="20"/>
                <w:szCs w:val="20"/>
              </w:rPr>
              <w:t>[Taken from Sasol-</w:t>
            </w:r>
            <w:proofErr w:type="spellStart"/>
            <w:r w:rsidR="00563C60" w:rsidRPr="00563C60">
              <w:rPr>
                <w:rFonts w:ascii="Arial" w:hAnsi="Arial" w:cs="Arial"/>
                <w:b/>
                <w:sz w:val="20"/>
                <w:szCs w:val="20"/>
              </w:rPr>
              <w:t>Inzalo</w:t>
            </w:r>
            <w:proofErr w:type="spellEnd"/>
            <w:r w:rsidR="00563C60" w:rsidRPr="00563C60">
              <w:rPr>
                <w:rFonts w:ascii="Arial" w:hAnsi="Arial" w:cs="Arial"/>
                <w:b/>
                <w:sz w:val="20"/>
                <w:szCs w:val="20"/>
              </w:rPr>
              <w:t xml:space="preserve"> Book 1</w:t>
            </w:r>
            <w:r w:rsidR="00563C60">
              <w:rPr>
                <w:rFonts w:ascii="Arial" w:hAnsi="Arial" w:cs="Arial"/>
                <w:b/>
                <w:sz w:val="20"/>
                <w:szCs w:val="20"/>
              </w:rPr>
              <w:t>, pp 123-126]</w:t>
            </w:r>
            <w:bookmarkStart w:id="2" w:name="_GoBack"/>
            <w:bookmarkEnd w:id="2"/>
          </w:p>
          <w:p w:rsidR="00563C60" w:rsidRPr="00563C60" w:rsidRDefault="00563C60" w:rsidP="00563C60">
            <w:pPr>
              <w:autoSpaceDE w:val="0"/>
              <w:autoSpaceDN w:val="0"/>
              <w:adjustRightInd w:val="0"/>
              <w:ind w:firstLine="0"/>
              <w:jc w:val="left"/>
              <w:rPr>
                <w:rFonts w:ascii="Arial" w:hAnsi="Arial" w:cs="Arial"/>
                <w:b/>
                <w:sz w:val="20"/>
                <w:szCs w:val="20"/>
              </w:rPr>
            </w:pPr>
          </w:p>
        </w:tc>
      </w:tr>
    </w:tbl>
    <w:p w:rsidR="00F5645A" w:rsidRDefault="00F5645A" w:rsidP="00D2408A">
      <w:pPr>
        <w:ind w:left="0" w:firstLine="0"/>
        <w:rPr>
          <w:rFonts w:ascii="Arial" w:hAnsi="Arial" w:cs="Arial"/>
          <w:noProof/>
          <w:lang w:eastAsia="en-ZA"/>
        </w:rPr>
      </w:pPr>
    </w:p>
    <w:sectPr w:rsidR="00F5645A" w:rsidSect="00F46031">
      <w:headerReference w:type="default" r:id="rId19"/>
      <w:footerReference w:type="default" r:id="rId20"/>
      <w:headerReference w:type="first" r:id="rId21"/>
      <w:footerReference w:type="first" r:id="rId22"/>
      <w:pgSz w:w="11906" w:h="16838"/>
      <w:pgMar w:top="1440" w:right="1440" w:bottom="1440" w:left="1440" w:header="708" w:footer="708" w:gutter="0"/>
      <w:cols w:space="708"/>
      <w:titlePg/>
      <w:docGrid w:linePitch="360"/>
    </w:sectPr>
  </w:body>
</w:document>
</file>

<file path=word/comments.xml><?xml version="1.0" encoding="utf-8"?>
<w:comment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comment w:id="0" w:author="Education" w:date="2017-03-09T09:28:00Z" w:initials="E">
    <w:p w:rsidR="00BD171E" w:rsidRDefault="00BD171E">
      <w:pPr>
        <w:pStyle w:val="CommentText"/>
      </w:pPr>
      <w:r>
        <w:rPr>
          <w:rStyle w:val="CommentReference"/>
        </w:rPr>
        <w:annotationRef/>
      </w:r>
      <w:r>
        <w:t>Consolidate the findings of learners</w:t>
      </w:r>
    </w:p>
  </w:comment>
  <w:comment w:id="1" w:author="Education" w:date="2017-03-09T09:32:00Z" w:initials="E">
    <w:p w:rsidR="00F624F3" w:rsidRDefault="00F624F3">
      <w:pPr>
        <w:pStyle w:val="CommentText"/>
      </w:pPr>
      <w:r>
        <w:rPr>
          <w:rStyle w:val="CommentReference"/>
        </w:rPr>
        <w:annotationRef/>
      </w:r>
      <w:r w:rsidR="00B12163">
        <w:t>Close the gap in the fourth shape</w:t>
      </w:r>
    </w:p>
  </w:comment>
</w:comments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F5871" w:rsidRDefault="003F5871" w:rsidP="00CC4059">
      <w:r>
        <w:separator/>
      </w:r>
    </w:p>
  </w:endnote>
  <w:endnote w:type="continuationSeparator" w:id="0">
    <w:p w:rsidR="003F5871" w:rsidRDefault="003F5871" w:rsidP="00CC4059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StoneSerITCStd-Medium">
    <w:altName w:val="MS Mincho"/>
    <w:panose1 w:val="00000000000000000000"/>
    <w:charset w:val="80"/>
    <w:family w:val="roman"/>
    <w:notTrueType/>
    <w:pitch w:val="default"/>
    <w:sig w:usb0="00000001" w:usb1="08070000" w:usb2="00000010" w:usb3="00000000" w:csb0="0002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810547767"/>
      <w:docPartObj>
        <w:docPartGallery w:val="Page Numbers (Bottom of Page)"/>
        <w:docPartUnique/>
      </w:docPartObj>
    </w:sdtPr>
    <w:sdtEndPr/>
    <w:sdtContent>
      <w:sdt>
        <w:sdtPr>
          <w:id w:val="-848719860"/>
          <w:docPartObj>
            <w:docPartGallery w:val="Page Numbers (Top of Page)"/>
            <w:docPartUnique/>
          </w:docPartObj>
        </w:sdtPr>
        <w:sdtEndPr/>
        <w:sdtContent>
          <w:p w:rsidR="0070138F" w:rsidRDefault="0070138F">
            <w:pPr>
              <w:pStyle w:val="Footer"/>
              <w:jc w:val="right"/>
            </w:pPr>
          </w:p>
          <w:p w:rsidR="0070138F" w:rsidRDefault="003F5871">
            <w:pPr>
              <w:pStyle w:val="Footer"/>
              <w:jc w:val="right"/>
            </w:pPr>
            <w:r>
              <w:rPr>
                <w:rFonts w:ascii="Arial Narrow" w:hAnsi="Arial Narrow" w:cs="Arial"/>
                <w:b/>
                <w:noProof/>
                <w:sz w:val="16"/>
                <w:szCs w:val="16"/>
                <w:lang w:eastAsia="en-ZA"/>
              </w:rPr>
              <w:pict>
                <v:shapetype id="_x0000_t202" coordsize="21600,21600" o:spt="202" path="m,l,21600r21600,l21600,xe">
                  <v:stroke joinstyle="miter"/>
                  <v:path gradientshapeok="t" o:connecttype="rect"/>
                </v:shapetype>
                <v:shape id="Text Box 4" o:spid="_x0000_s2051" type="#_x0000_t202" style="position:absolute;left:0;text-align:left;margin-left:135.75pt;margin-top:9.15pt;width:242.3pt;height:49.3pt;z-index:25166028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" filled="f" stroked="f" strokeweight=".5pt">
                  <v:path arrowok="t"/>
                  <v:textbox style="mso-next-textbox:#Text Box 4">
                    <w:txbxContent>
                      <w:p w:rsidR="00CD7B07" w:rsidRPr="00A2362A" w:rsidRDefault="00CD7B07" w:rsidP="00CD7B07">
                        <w:pPr>
                          <w:ind w:left="340" w:firstLine="0"/>
                          <w:jc w:val="center"/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</w:pPr>
                        <w:r w:rsidRPr="00A2362A"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  <w:t>Grade 7 Lesson Plan: – Term 1</w:t>
                        </w:r>
                      </w:p>
                      <w:p w:rsidR="00CD7B07" w:rsidRPr="00A2362A" w:rsidRDefault="00CD7B07" w:rsidP="00CD7B07">
                        <w:pPr>
                          <w:ind w:left="340" w:firstLine="0"/>
                          <w:jc w:val="center"/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</w:pPr>
                        <w:r w:rsidRPr="00A2362A"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  <w:t xml:space="preserve">GEOMETRY OF 2D SHAPES: Classifying 2-D Shapes (Lesson </w:t>
                        </w:r>
                        <w:r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  <w:t>5</w:t>
                        </w:r>
                        <w:r w:rsidRPr="00A2362A"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  <w:t>)</w:t>
                        </w:r>
                      </w:p>
                      <w:p w:rsidR="00CD7B07" w:rsidRPr="00A2362A" w:rsidRDefault="00CD7B07" w:rsidP="00CD7B07">
                        <w:pPr>
                          <w:ind w:left="340" w:firstLine="0"/>
                          <w:jc w:val="center"/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</w:pPr>
                        <w:r w:rsidRPr="00A2362A"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  <w:t>(Draft)</w:t>
                        </w:r>
                      </w:p>
                      <w:p w:rsidR="00CD7B07" w:rsidRPr="00F46031" w:rsidRDefault="00CD7B07" w:rsidP="00CD7B07">
                        <w:pPr>
                          <w:ind w:left="340" w:firstLine="0"/>
                          <w:rPr>
                            <w:rFonts w:ascii="Arial Narrow" w:hAnsi="Arial Narrow"/>
                            <w:b/>
                            <w:color w:val="E36C0A" w:themeColor="accent6" w:themeShade="BF"/>
                            <w:sz w:val="16"/>
                          </w:rPr>
                        </w:pPr>
                      </w:p>
                      <w:p w:rsidR="001019C0" w:rsidRPr="00CC4059" w:rsidRDefault="001019C0">
                        <w:pPr>
                          <w:rPr>
                            <w:rFonts w:ascii="Arial Narrow" w:hAnsi="Arial Narrow"/>
                            <w:b/>
                            <w:sz w:val="16"/>
                          </w:rPr>
                        </w:pPr>
                      </w:p>
                    </w:txbxContent>
                  </v:textbox>
                </v:shape>
              </w:pict>
            </w:r>
          </w:p>
          <w:p w:rsidR="0070138F" w:rsidRDefault="0070138F">
            <w:pPr>
              <w:pStyle w:val="Footer"/>
              <w:jc w:val="right"/>
            </w:pPr>
          </w:p>
          <w:p w:rsidR="0070138F" w:rsidRDefault="0070138F">
            <w:pPr>
              <w:pStyle w:val="Footer"/>
              <w:jc w:val="right"/>
            </w:pPr>
          </w:p>
          <w:p w:rsidR="001019C0" w:rsidRDefault="001019C0">
            <w:pPr>
              <w:pStyle w:val="Footer"/>
              <w:jc w:val="right"/>
            </w:pPr>
            <w:r w:rsidRPr="00CC4059">
              <w:rPr>
                <w:rFonts w:ascii="Arial Narrow" w:hAnsi="Arial Narrow"/>
                <w:b/>
                <w:sz w:val="16"/>
                <w:szCs w:val="16"/>
              </w:rPr>
              <w:t xml:space="preserve">Page </w:t>
            </w:r>
            <w:r w:rsidR="00BD6BEA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begin"/>
            </w:r>
            <w:r w:rsidRPr="00CC4059">
              <w:rPr>
                <w:rFonts w:ascii="Arial Narrow" w:hAnsi="Arial Narrow"/>
                <w:b/>
                <w:bCs/>
                <w:sz w:val="16"/>
                <w:szCs w:val="16"/>
              </w:rPr>
              <w:instrText xml:space="preserve"> PAGE </w:instrText>
            </w:r>
            <w:r w:rsidR="00BD6BEA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separate"/>
            </w:r>
            <w:r w:rsidR="00E81812">
              <w:rPr>
                <w:rFonts w:ascii="Arial Narrow" w:hAnsi="Arial Narrow"/>
                <w:b/>
                <w:bCs/>
                <w:noProof/>
                <w:sz w:val="16"/>
                <w:szCs w:val="16"/>
              </w:rPr>
              <w:t>4</w:t>
            </w:r>
            <w:r w:rsidR="00BD6BEA" w:rsidRPr="00CC4059">
              <w:rPr>
                <w:rFonts w:ascii="Arial Narrow" w:hAnsi="Arial Narrow"/>
                <w:b/>
                <w:bCs/>
                <w:sz w:val="16"/>
                <w:szCs w:val="16"/>
              </w:rPr>
              <w:fldChar w:fldCharType="end"/>
            </w:r>
            <w:r w:rsidRPr="00CC4059">
              <w:rPr>
                <w:rFonts w:ascii="Arial Narrow" w:hAnsi="Arial Narrow"/>
                <w:b/>
                <w:sz w:val="16"/>
                <w:szCs w:val="16"/>
              </w:rPr>
              <w:t xml:space="preserve"> of </w:t>
            </w:r>
            <w:r w:rsidR="0070138F">
              <w:rPr>
                <w:rFonts w:ascii="Arial Narrow" w:hAnsi="Arial Narrow"/>
                <w:b/>
                <w:bCs/>
                <w:sz w:val="16"/>
                <w:szCs w:val="16"/>
              </w:rPr>
              <w:t>4</w:t>
            </w:r>
          </w:p>
        </w:sdtContent>
      </w:sdt>
    </w:sdtContent>
  </w:sdt>
  <w:p w:rsidR="001019C0" w:rsidRDefault="001019C0">
    <w:pPr>
      <w:pStyle w:val="Footer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19C0" w:rsidRDefault="003F5871">
    <w:pPr>
      <w:pStyle w:val="Footer"/>
    </w:pPr>
    <w:r>
      <w:rPr>
        <w:rFonts w:ascii="Arial Narrow" w:hAnsi="Arial Narrow" w:cs="Arial"/>
        <w:b/>
        <w:noProof/>
        <w:sz w:val="16"/>
        <w:szCs w:val="16"/>
        <w:lang w:eastAsia="en-ZA"/>
      </w:rPr>
      <w:pict>
        <v:shapetype id="_x0000_t202" coordsize="21600,21600" o:spt="202" path="m,l,21600r21600,l21600,xe">
          <v:stroke joinstyle="miter"/>
          <v:path gradientshapeok="t" o:connecttype="rect"/>
        </v:shapetype>
        <v:shape id="Text Box 5" o:spid="_x0000_s2049" type="#_x0000_t202" style="position:absolute;left:0;text-align:left;margin-left:149.25pt;margin-top:-16.25pt;width:241.2pt;height:46.1pt;z-index:25166643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" filled="f" stroked="f" strokeweight=".5pt">
          <v:path arrowok="t"/>
          <v:textbox>
            <w:txbxContent>
              <w:p w:rsidR="00A2362A" w:rsidRPr="00A2362A" w:rsidRDefault="00A2362A" w:rsidP="00A2362A">
                <w:pPr>
                  <w:ind w:left="340" w:firstLine="0"/>
                  <w:jc w:val="center"/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</w:pPr>
                <w:r w:rsidRPr="00A2362A"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>Grade 7 Lesson Plan: – Term 1</w:t>
                </w:r>
              </w:p>
              <w:p w:rsidR="00A2362A" w:rsidRPr="00A2362A" w:rsidRDefault="00A2362A" w:rsidP="00A2362A">
                <w:pPr>
                  <w:ind w:left="340" w:firstLine="0"/>
                  <w:jc w:val="center"/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</w:pPr>
                <w:r w:rsidRPr="00A2362A"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 xml:space="preserve">GEOMETRY OF 2D SHAPES: Classifying 2-D Shapes (Lesson </w:t>
                </w:r>
                <w:r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>5</w:t>
                </w:r>
                <w:r w:rsidRPr="00A2362A"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>)</w:t>
                </w:r>
              </w:p>
              <w:p w:rsidR="00A2362A" w:rsidRPr="00A2362A" w:rsidRDefault="00A2362A" w:rsidP="00A2362A">
                <w:pPr>
                  <w:ind w:left="340" w:firstLine="0"/>
                  <w:jc w:val="center"/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</w:pPr>
                <w:r w:rsidRPr="00A2362A"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  <w:t>(Draft)</w:t>
                </w:r>
              </w:p>
              <w:p w:rsidR="00973F53" w:rsidRPr="00F46031" w:rsidRDefault="00973F53" w:rsidP="00924E82">
                <w:pPr>
                  <w:ind w:left="340" w:firstLine="0"/>
                  <w:rPr>
                    <w:rFonts w:ascii="Arial Narrow" w:hAnsi="Arial Narrow"/>
                    <w:b/>
                    <w:color w:val="E36C0A" w:themeColor="accent6" w:themeShade="BF"/>
                    <w:sz w:val="16"/>
                  </w:rPr>
                </w:pPr>
              </w:p>
            </w:txbxContent>
          </v:textbox>
        </v:shape>
      </w:pic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F5871" w:rsidRDefault="003F5871" w:rsidP="00CC4059">
      <w:r>
        <w:separator/>
      </w:r>
    </w:p>
  </w:footnote>
  <w:footnote w:type="continuationSeparator" w:id="0">
    <w:p w:rsidR="003F5871" w:rsidRDefault="003F5871" w:rsidP="00CC4059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1019C0" w:rsidRDefault="003F5871">
    <w:pPr>
      <w:pStyle w:val="Header"/>
    </w:pPr>
    <w:r>
      <w:rPr>
        <w:noProof/>
        <w:lang w:eastAsia="en-ZA"/>
      </w:rPr>
      <w:pict>
        <v:rect id="Rectangle 2" o:spid="_x0000_s2052" style="position:absolute;left:0;text-align:left;margin-left:-69.5pt;margin-top:-34.15pt;width:51.95pt;height:840.4pt;z-index:251661312;visibility:visible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" fillcolor="#9a4906 [1641]" stroked="f">
          <v:fill color2="#f68a32 [3017]" rotate="t" angle="180" colors="0 #cb6c1d;52429f #ff8f2a;1 #ff8f26" focus="100%" type="gradient">
            <o:fill v:ext="view" type="gradientUnscaled"/>
          </v:fill>
          <v:shadow on="t" color="black" opacity="22937f" origin=",.5" offset="0,.63889mm"/>
          <v:path arrowok="t"/>
        </v:rect>
      </w:pic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2362A" w:rsidRPr="00A2362A" w:rsidRDefault="00A2362A" w:rsidP="00A2362A">
    <w:pPr>
      <w:spacing w:after="120"/>
      <w:ind w:left="360" w:hanging="360"/>
      <w:jc w:val="center"/>
      <w:rPr>
        <w:rFonts w:ascii="Arial" w:hAnsi="Arial" w:cs="Arial"/>
        <w:b/>
        <w:color w:val="C00000"/>
      </w:rPr>
    </w:pPr>
    <w:r w:rsidRPr="00A2362A">
      <w:rPr>
        <w:rFonts w:ascii="Arial Narrow" w:hAnsi="Arial Narrow" w:cs="Arial"/>
        <w:b/>
        <w:noProof/>
        <w:sz w:val="16"/>
        <w:szCs w:val="16"/>
        <w:lang w:eastAsia="en-ZA"/>
      </w:rPr>
      <w:drawing>
        <wp:anchor distT="0" distB="0" distL="114300" distR="114300" simplePos="0" relativeHeight="251659264" behindDoc="0" locked="0" layoutInCell="1" allowOverlap="1" wp14:anchorId="7A9E85BB" wp14:editId="2E7D5ABC">
          <wp:simplePos x="0" y="0"/>
          <wp:positionH relativeFrom="column">
            <wp:posOffset>-813435</wp:posOffset>
          </wp:positionH>
          <wp:positionV relativeFrom="paragraph">
            <wp:posOffset>241300</wp:posOffset>
          </wp:positionV>
          <wp:extent cx="1813560" cy="697230"/>
          <wp:effectExtent l="0" t="0" r="0" b="7620"/>
          <wp:wrapSquare wrapText="bothSides"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813560" cy="69723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A2362A" w:rsidRDefault="00A2362A">
    <w:pPr>
      <w:pStyle w:val="Header"/>
    </w:pPr>
  </w:p>
  <w:p w:rsidR="001019C0" w:rsidRDefault="001019C0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5D081C"/>
    <w:multiLevelType w:val="multilevel"/>
    <w:tmpl w:val="B35EAD52"/>
    <w:lvl w:ilvl="0">
      <w:start w:val="2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8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">
    <w:nsid w:val="047D54DA"/>
    <w:multiLevelType w:val="hybridMultilevel"/>
    <w:tmpl w:val="9E129DF2"/>
    <w:lvl w:ilvl="0" w:tplc="0C069B92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">
    <w:nsid w:val="0A6F0729"/>
    <w:multiLevelType w:val="hybridMultilevel"/>
    <w:tmpl w:val="8640DEDC"/>
    <w:lvl w:ilvl="0" w:tplc="296C88D0">
      <w:start w:val="1"/>
      <w:numFmt w:val="lowerLetter"/>
      <w:lvlText w:val="%1)"/>
      <w:lvlJc w:val="left"/>
      <w:pPr>
        <w:ind w:left="717" w:hanging="360"/>
      </w:pPr>
      <w:rPr>
        <w:b w:val="0"/>
      </w:rPr>
    </w:lvl>
    <w:lvl w:ilvl="1" w:tplc="1C090019" w:tentative="1">
      <w:start w:val="1"/>
      <w:numFmt w:val="lowerLetter"/>
      <w:lvlText w:val="%2."/>
      <w:lvlJc w:val="left"/>
      <w:pPr>
        <w:ind w:left="1437" w:hanging="360"/>
      </w:pPr>
    </w:lvl>
    <w:lvl w:ilvl="2" w:tplc="1C09001B" w:tentative="1">
      <w:start w:val="1"/>
      <w:numFmt w:val="lowerRoman"/>
      <w:lvlText w:val="%3."/>
      <w:lvlJc w:val="right"/>
      <w:pPr>
        <w:ind w:left="2157" w:hanging="180"/>
      </w:pPr>
    </w:lvl>
    <w:lvl w:ilvl="3" w:tplc="1C09000F" w:tentative="1">
      <w:start w:val="1"/>
      <w:numFmt w:val="decimal"/>
      <w:lvlText w:val="%4."/>
      <w:lvlJc w:val="left"/>
      <w:pPr>
        <w:ind w:left="2877" w:hanging="360"/>
      </w:pPr>
    </w:lvl>
    <w:lvl w:ilvl="4" w:tplc="1C090019" w:tentative="1">
      <w:start w:val="1"/>
      <w:numFmt w:val="lowerLetter"/>
      <w:lvlText w:val="%5."/>
      <w:lvlJc w:val="left"/>
      <w:pPr>
        <w:ind w:left="3597" w:hanging="360"/>
      </w:pPr>
    </w:lvl>
    <w:lvl w:ilvl="5" w:tplc="1C09001B" w:tentative="1">
      <w:start w:val="1"/>
      <w:numFmt w:val="lowerRoman"/>
      <w:lvlText w:val="%6."/>
      <w:lvlJc w:val="right"/>
      <w:pPr>
        <w:ind w:left="4317" w:hanging="180"/>
      </w:pPr>
    </w:lvl>
    <w:lvl w:ilvl="6" w:tplc="1C09000F" w:tentative="1">
      <w:start w:val="1"/>
      <w:numFmt w:val="decimal"/>
      <w:lvlText w:val="%7."/>
      <w:lvlJc w:val="left"/>
      <w:pPr>
        <w:ind w:left="5037" w:hanging="360"/>
      </w:pPr>
    </w:lvl>
    <w:lvl w:ilvl="7" w:tplc="1C090019" w:tentative="1">
      <w:start w:val="1"/>
      <w:numFmt w:val="lowerLetter"/>
      <w:lvlText w:val="%8."/>
      <w:lvlJc w:val="left"/>
      <w:pPr>
        <w:ind w:left="5757" w:hanging="360"/>
      </w:pPr>
    </w:lvl>
    <w:lvl w:ilvl="8" w:tplc="1C09001B" w:tentative="1">
      <w:start w:val="1"/>
      <w:numFmt w:val="lowerRoman"/>
      <w:lvlText w:val="%9."/>
      <w:lvlJc w:val="right"/>
      <w:pPr>
        <w:ind w:left="6477" w:hanging="180"/>
      </w:pPr>
    </w:lvl>
  </w:abstractNum>
  <w:abstractNum w:abstractNumId="3">
    <w:nsid w:val="0AE222AD"/>
    <w:multiLevelType w:val="hybridMultilevel"/>
    <w:tmpl w:val="11CE5306"/>
    <w:lvl w:ilvl="0" w:tplc="1C090001">
      <w:start w:val="1"/>
      <w:numFmt w:val="bullet"/>
      <w:lvlText w:val=""/>
      <w:lvlJc w:val="left"/>
      <w:pPr>
        <w:ind w:left="644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4">
    <w:nsid w:val="10054199"/>
    <w:multiLevelType w:val="hybridMultilevel"/>
    <w:tmpl w:val="8C36603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182908B1"/>
    <w:multiLevelType w:val="hybridMultilevel"/>
    <w:tmpl w:val="41D6082E"/>
    <w:lvl w:ilvl="0" w:tplc="1C09000F">
      <w:start w:val="1"/>
      <w:numFmt w:val="decimal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211184E"/>
    <w:multiLevelType w:val="hybridMultilevel"/>
    <w:tmpl w:val="405EB384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C457C1C"/>
    <w:multiLevelType w:val="hybridMultilevel"/>
    <w:tmpl w:val="D9B216F0"/>
    <w:lvl w:ilvl="0" w:tplc="5776BCEA">
      <w:start w:val="1"/>
      <w:numFmt w:val="lowerLetter"/>
      <w:lvlText w:val="%1)"/>
      <w:lvlJc w:val="right"/>
      <w:pPr>
        <w:ind w:left="720" w:hanging="360"/>
      </w:pPr>
      <w:rPr>
        <w:rFonts w:ascii="Arial" w:eastAsiaTheme="minorHAnsi" w:hAnsi="Arial" w:cs="Arial"/>
      </w:r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2EB806FB"/>
    <w:multiLevelType w:val="hybridMultilevel"/>
    <w:tmpl w:val="DCCAEC40"/>
    <w:lvl w:ilvl="0" w:tplc="1C090019">
      <w:start w:val="1"/>
      <w:numFmt w:val="lowerLetter"/>
      <w:lvlText w:val="%1."/>
      <w:lvlJc w:val="left"/>
      <w:pPr>
        <w:ind w:left="720" w:hanging="360"/>
      </w:pPr>
    </w:lvl>
    <w:lvl w:ilvl="1" w:tplc="1C090019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30F31857"/>
    <w:multiLevelType w:val="hybridMultilevel"/>
    <w:tmpl w:val="D39EE4A4"/>
    <w:lvl w:ilvl="0" w:tplc="1C090019">
      <w:start w:val="1"/>
      <w:numFmt w:val="lowerLetter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361E6504"/>
    <w:multiLevelType w:val="hybridMultilevel"/>
    <w:tmpl w:val="B1F80DDC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42267430"/>
    <w:multiLevelType w:val="hybridMultilevel"/>
    <w:tmpl w:val="550AF5D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46143052"/>
    <w:multiLevelType w:val="hybridMultilevel"/>
    <w:tmpl w:val="EA046134"/>
    <w:lvl w:ilvl="0" w:tplc="1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3">
    <w:nsid w:val="4A555AE7"/>
    <w:multiLevelType w:val="hybridMultilevel"/>
    <w:tmpl w:val="93EE9558"/>
    <w:lvl w:ilvl="0" w:tplc="E0188CDA">
      <w:start w:val="1"/>
      <w:numFmt w:val="decimal"/>
      <w:lvlText w:val="%1."/>
      <w:lvlJc w:val="left"/>
      <w:pPr>
        <w:ind w:left="360" w:hanging="360"/>
      </w:pPr>
      <w:rPr>
        <w:rFonts w:hint="default"/>
        <w:b/>
        <w:color w:val="E36C0A" w:themeColor="accent6" w:themeShade="BF"/>
      </w:rPr>
    </w:lvl>
    <w:lvl w:ilvl="1" w:tplc="1C090019" w:tentative="1">
      <w:start w:val="1"/>
      <w:numFmt w:val="lowerLetter"/>
      <w:lvlText w:val="%2."/>
      <w:lvlJc w:val="left"/>
      <w:pPr>
        <w:ind w:left="1080" w:hanging="360"/>
      </w:pPr>
    </w:lvl>
    <w:lvl w:ilvl="2" w:tplc="1C09001B" w:tentative="1">
      <w:start w:val="1"/>
      <w:numFmt w:val="lowerRoman"/>
      <w:lvlText w:val="%3."/>
      <w:lvlJc w:val="right"/>
      <w:pPr>
        <w:ind w:left="1800" w:hanging="180"/>
      </w:pPr>
    </w:lvl>
    <w:lvl w:ilvl="3" w:tplc="1C09000F" w:tentative="1">
      <w:start w:val="1"/>
      <w:numFmt w:val="decimal"/>
      <w:lvlText w:val="%4."/>
      <w:lvlJc w:val="left"/>
      <w:pPr>
        <w:ind w:left="2520" w:hanging="360"/>
      </w:pPr>
    </w:lvl>
    <w:lvl w:ilvl="4" w:tplc="1C090019" w:tentative="1">
      <w:start w:val="1"/>
      <w:numFmt w:val="lowerLetter"/>
      <w:lvlText w:val="%5."/>
      <w:lvlJc w:val="left"/>
      <w:pPr>
        <w:ind w:left="3240" w:hanging="360"/>
      </w:pPr>
    </w:lvl>
    <w:lvl w:ilvl="5" w:tplc="1C09001B" w:tentative="1">
      <w:start w:val="1"/>
      <w:numFmt w:val="lowerRoman"/>
      <w:lvlText w:val="%6."/>
      <w:lvlJc w:val="right"/>
      <w:pPr>
        <w:ind w:left="3960" w:hanging="180"/>
      </w:pPr>
    </w:lvl>
    <w:lvl w:ilvl="6" w:tplc="1C09000F" w:tentative="1">
      <w:start w:val="1"/>
      <w:numFmt w:val="decimal"/>
      <w:lvlText w:val="%7."/>
      <w:lvlJc w:val="left"/>
      <w:pPr>
        <w:ind w:left="4680" w:hanging="360"/>
      </w:pPr>
    </w:lvl>
    <w:lvl w:ilvl="7" w:tplc="1C090019" w:tentative="1">
      <w:start w:val="1"/>
      <w:numFmt w:val="lowerLetter"/>
      <w:lvlText w:val="%8."/>
      <w:lvlJc w:val="left"/>
      <w:pPr>
        <w:ind w:left="5400" w:hanging="360"/>
      </w:pPr>
    </w:lvl>
    <w:lvl w:ilvl="8" w:tplc="1C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4">
    <w:nsid w:val="4B6361D8"/>
    <w:multiLevelType w:val="hybridMultilevel"/>
    <w:tmpl w:val="AB4CFEFA"/>
    <w:lvl w:ilvl="0" w:tplc="1C090019">
      <w:start w:val="1"/>
      <w:numFmt w:val="lowerLetter"/>
      <w:lvlText w:val="%1."/>
      <w:lvlJc w:val="left"/>
      <w:pPr>
        <w:ind w:left="1440" w:hanging="360"/>
      </w:p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5">
    <w:nsid w:val="51667A7C"/>
    <w:multiLevelType w:val="hybridMultilevel"/>
    <w:tmpl w:val="E402B3DC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517959F9"/>
    <w:multiLevelType w:val="hybridMultilevel"/>
    <w:tmpl w:val="F35A8D08"/>
    <w:lvl w:ilvl="0" w:tplc="1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55B96263"/>
    <w:multiLevelType w:val="hybridMultilevel"/>
    <w:tmpl w:val="898416C2"/>
    <w:lvl w:ilvl="0" w:tplc="1C090001">
      <w:start w:val="1"/>
      <w:numFmt w:val="bullet"/>
      <w:lvlText w:val=""/>
      <w:lvlJc w:val="left"/>
      <w:pPr>
        <w:ind w:left="2137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857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3577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4297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5017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737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6457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7177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897" w:hanging="360"/>
      </w:pPr>
      <w:rPr>
        <w:rFonts w:ascii="Wingdings" w:hAnsi="Wingdings" w:hint="default"/>
      </w:rPr>
    </w:lvl>
  </w:abstractNum>
  <w:abstractNum w:abstractNumId="18">
    <w:nsid w:val="5D4D12DA"/>
    <w:multiLevelType w:val="hybridMultilevel"/>
    <w:tmpl w:val="F3D4A388"/>
    <w:lvl w:ilvl="0" w:tplc="1C0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622A365D"/>
    <w:multiLevelType w:val="hybridMultilevel"/>
    <w:tmpl w:val="8C02B364"/>
    <w:lvl w:ilvl="0" w:tplc="1C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0">
    <w:nsid w:val="6374287B"/>
    <w:multiLevelType w:val="hybridMultilevel"/>
    <w:tmpl w:val="4A6A25D6"/>
    <w:lvl w:ilvl="0" w:tplc="1C090019">
      <w:start w:val="1"/>
      <w:numFmt w:val="lowerLetter"/>
      <w:lvlText w:val="%1."/>
      <w:lvlJc w:val="left"/>
      <w:pPr>
        <w:ind w:left="1440" w:hanging="360"/>
      </w:pPr>
    </w:lvl>
    <w:lvl w:ilvl="1" w:tplc="1C090019" w:tentative="1">
      <w:start w:val="1"/>
      <w:numFmt w:val="lowerLetter"/>
      <w:lvlText w:val="%2."/>
      <w:lvlJc w:val="left"/>
      <w:pPr>
        <w:ind w:left="2160" w:hanging="360"/>
      </w:pPr>
    </w:lvl>
    <w:lvl w:ilvl="2" w:tplc="1C09001B" w:tentative="1">
      <w:start w:val="1"/>
      <w:numFmt w:val="lowerRoman"/>
      <w:lvlText w:val="%3."/>
      <w:lvlJc w:val="right"/>
      <w:pPr>
        <w:ind w:left="2880" w:hanging="180"/>
      </w:pPr>
    </w:lvl>
    <w:lvl w:ilvl="3" w:tplc="1C09000F" w:tentative="1">
      <w:start w:val="1"/>
      <w:numFmt w:val="decimal"/>
      <w:lvlText w:val="%4."/>
      <w:lvlJc w:val="left"/>
      <w:pPr>
        <w:ind w:left="3600" w:hanging="360"/>
      </w:pPr>
    </w:lvl>
    <w:lvl w:ilvl="4" w:tplc="1C090019" w:tentative="1">
      <w:start w:val="1"/>
      <w:numFmt w:val="lowerLetter"/>
      <w:lvlText w:val="%5."/>
      <w:lvlJc w:val="left"/>
      <w:pPr>
        <w:ind w:left="4320" w:hanging="360"/>
      </w:pPr>
    </w:lvl>
    <w:lvl w:ilvl="5" w:tplc="1C09001B" w:tentative="1">
      <w:start w:val="1"/>
      <w:numFmt w:val="lowerRoman"/>
      <w:lvlText w:val="%6."/>
      <w:lvlJc w:val="right"/>
      <w:pPr>
        <w:ind w:left="5040" w:hanging="180"/>
      </w:pPr>
    </w:lvl>
    <w:lvl w:ilvl="6" w:tplc="1C09000F" w:tentative="1">
      <w:start w:val="1"/>
      <w:numFmt w:val="decimal"/>
      <w:lvlText w:val="%7."/>
      <w:lvlJc w:val="left"/>
      <w:pPr>
        <w:ind w:left="5760" w:hanging="360"/>
      </w:pPr>
    </w:lvl>
    <w:lvl w:ilvl="7" w:tplc="1C090019" w:tentative="1">
      <w:start w:val="1"/>
      <w:numFmt w:val="lowerLetter"/>
      <w:lvlText w:val="%8."/>
      <w:lvlJc w:val="left"/>
      <w:pPr>
        <w:ind w:left="6480" w:hanging="360"/>
      </w:pPr>
    </w:lvl>
    <w:lvl w:ilvl="8" w:tplc="1C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1">
    <w:nsid w:val="65913E0A"/>
    <w:multiLevelType w:val="hybridMultilevel"/>
    <w:tmpl w:val="9E7C6E7A"/>
    <w:lvl w:ilvl="0" w:tplc="1C090017">
      <w:start w:val="1"/>
      <w:numFmt w:val="lowerLetter"/>
      <w:lvlText w:val="%1)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67267039"/>
    <w:multiLevelType w:val="hybridMultilevel"/>
    <w:tmpl w:val="03F07EB0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>
    <w:nsid w:val="68B40226"/>
    <w:multiLevelType w:val="hybridMultilevel"/>
    <w:tmpl w:val="3522A52A"/>
    <w:lvl w:ilvl="0" w:tplc="1C090017">
      <w:start w:val="1"/>
      <w:numFmt w:val="lowerLetter"/>
      <w:lvlText w:val="%1)"/>
      <w:lvlJc w:val="left"/>
      <w:pPr>
        <w:ind w:left="360" w:hanging="360"/>
      </w:pPr>
    </w:lvl>
    <w:lvl w:ilvl="1" w:tplc="1C090019">
      <w:start w:val="1"/>
      <w:numFmt w:val="lowerLetter"/>
      <w:lvlText w:val="%2."/>
      <w:lvlJc w:val="left"/>
      <w:pPr>
        <w:ind w:left="1080" w:hanging="360"/>
      </w:pPr>
    </w:lvl>
    <w:lvl w:ilvl="2" w:tplc="1C09001B">
      <w:start w:val="1"/>
      <w:numFmt w:val="lowerRoman"/>
      <w:lvlText w:val="%3."/>
      <w:lvlJc w:val="right"/>
      <w:pPr>
        <w:ind w:left="1800" w:hanging="180"/>
      </w:pPr>
    </w:lvl>
    <w:lvl w:ilvl="3" w:tplc="1C09000F">
      <w:start w:val="1"/>
      <w:numFmt w:val="decimal"/>
      <w:lvlText w:val="%4."/>
      <w:lvlJc w:val="left"/>
      <w:pPr>
        <w:ind w:left="2520" w:hanging="360"/>
      </w:pPr>
    </w:lvl>
    <w:lvl w:ilvl="4" w:tplc="1C090019">
      <w:start w:val="1"/>
      <w:numFmt w:val="lowerLetter"/>
      <w:lvlText w:val="%5."/>
      <w:lvlJc w:val="left"/>
      <w:pPr>
        <w:ind w:left="3240" w:hanging="360"/>
      </w:pPr>
    </w:lvl>
    <w:lvl w:ilvl="5" w:tplc="1C09001B">
      <w:start w:val="1"/>
      <w:numFmt w:val="lowerRoman"/>
      <w:lvlText w:val="%6."/>
      <w:lvlJc w:val="right"/>
      <w:pPr>
        <w:ind w:left="3960" w:hanging="180"/>
      </w:pPr>
    </w:lvl>
    <w:lvl w:ilvl="6" w:tplc="1C09000F">
      <w:start w:val="1"/>
      <w:numFmt w:val="decimal"/>
      <w:lvlText w:val="%7."/>
      <w:lvlJc w:val="left"/>
      <w:pPr>
        <w:ind w:left="4680" w:hanging="360"/>
      </w:pPr>
    </w:lvl>
    <w:lvl w:ilvl="7" w:tplc="1C090019">
      <w:start w:val="1"/>
      <w:numFmt w:val="lowerLetter"/>
      <w:lvlText w:val="%8."/>
      <w:lvlJc w:val="left"/>
      <w:pPr>
        <w:ind w:left="5400" w:hanging="360"/>
      </w:pPr>
    </w:lvl>
    <w:lvl w:ilvl="8" w:tplc="1C09001B">
      <w:start w:val="1"/>
      <w:numFmt w:val="lowerRoman"/>
      <w:lvlText w:val="%9."/>
      <w:lvlJc w:val="right"/>
      <w:pPr>
        <w:ind w:left="6120" w:hanging="180"/>
      </w:pPr>
    </w:lvl>
  </w:abstractNum>
  <w:abstractNum w:abstractNumId="24">
    <w:nsid w:val="699C5996"/>
    <w:multiLevelType w:val="multilevel"/>
    <w:tmpl w:val="15523276"/>
    <w:lvl w:ilvl="0">
      <w:start w:val="1"/>
      <w:numFmt w:val="decimal"/>
      <w:lvlText w:val="%1"/>
      <w:lvlJc w:val="left"/>
      <w:pPr>
        <w:ind w:left="372" w:hanging="372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12" w:hanging="372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17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4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2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4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38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520" w:hanging="1800"/>
      </w:pPr>
      <w:rPr>
        <w:rFonts w:hint="default"/>
      </w:rPr>
    </w:lvl>
  </w:abstractNum>
  <w:abstractNum w:abstractNumId="25">
    <w:nsid w:val="793066BC"/>
    <w:multiLevelType w:val="hybridMultilevel"/>
    <w:tmpl w:val="8B0CD048"/>
    <w:lvl w:ilvl="0" w:tplc="120CCFB0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sz w:val="18"/>
        <w:szCs w:val="18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6">
    <w:nsid w:val="7D8C2B56"/>
    <w:multiLevelType w:val="hybridMultilevel"/>
    <w:tmpl w:val="96B883FE"/>
    <w:lvl w:ilvl="0" w:tplc="1C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1C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1C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1C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1C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1C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1C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1C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1C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>
    <w:nsid w:val="7E3D4761"/>
    <w:multiLevelType w:val="hybridMultilevel"/>
    <w:tmpl w:val="51186E8C"/>
    <w:lvl w:ilvl="0" w:tplc="B2DC268C">
      <w:start w:val="1"/>
      <w:numFmt w:val="lowerLetter"/>
      <w:lvlText w:val="(%1)"/>
      <w:lvlJc w:val="left"/>
      <w:pPr>
        <w:ind w:left="700" w:hanging="360"/>
      </w:pPr>
      <w:rPr>
        <w:rFonts w:hint="default"/>
      </w:rPr>
    </w:lvl>
    <w:lvl w:ilvl="1" w:tplc="1C090019" w:tentative="1">
      <w:start w:val="1"/>
      <w:numFmt w:val="lowerLetter"/>
      <w:lvlText w:val="%2."/>
      <w:lvlJc w:val="left"/>
      <w:pPr>
        <w:ind w:left="1420" w:hanging="360"/>
      </w:pPr>
    </w:lvl>
    <w:lvl w:ilvl="2" w:tplc="1C09001B" w:tentative="1">
      <w:start w:val="1"/>
      <w:numFmt w:val="lowerRoman"/>
      <w:lvlText w:val="%3."/>
      <w:lvlJc w:val="right"/>
      <w:pPr>
        <w:ind w:left="2140" w:hanging="180"/>
      </w:pPr>
    </w:lvl>
    <w:lvl w:ilvl="3" w:tplc="1C09000F" w:tentative="1">
      <w:start w:val="1"/>
      <w:numFmt w:val="decimal"/>
      <w:lvlText w:val="%4."/>
      <w:lvlJc w:val="left"/>
      <w:pPr>
        <w:ind w:left="2860" w:hanging="360"/>
      </w:pPr>
    </w:lvl>
    <w:lvl w:ilvl="4" w:tplc="1C090019" w:tentative="1">
      <w:start w:val="1"/>
      <w:numFmt w:val="lowerLetter"/>
      <w:lvlText w:val="%5."/>
      <w:lvlJc w:val="left"/>
      <w:pPr>
        <w:ind w:left="3580" w:hanging="360"/>
      </w:pPr>
    </w:lvl>
    <w:lvl w:ilvl="5" w:tplc="1C09001B" w:tentative="1">
      <w:start w:val="1"/>
      <w:numFmt w:val="lowerRoman"/>
      <w:lvlText w:val="%6."/>
      <w:lvlJc w:val="right"/>
      <w:pPr>
        <w:ind w:left="4300" w:hanging="180"/>
      </w:pPr>
    </w:lvl>
    <w:lvl w:ilvl="6" w:tplc="1C09000F" w:tentative="1">
      <w:start w:val="1"/>
      <w:numFmt w:val="decimal"/>
      <w:lvlText w:val="%7."/>
      <w:lvlJc w:val="left"/>
      <w:pPr>
        <w:ind w:left="5020" w:hanging="360"/>
      </w:pPr>
    </w:lvl>
    <w:lvl w:ilvl="7" w:tplc="1C090019" w:tentative="1">
      <w:start w:val="1"/>
      <w:numFmt w:val="lowerLetter"/>
      <w:lvlText w:val="%8."/>
      <w:lvlJc w:val="left"/>
      <w:pPr>
        <w:ind w:left="5740" w:hanging="360"/>
      </w:pPr>
    </w:lvl>
    <w:lvl w:ilvl="8" w:tplc="1C09001B" w:tentative="1">
      <w:start w:val="1"/>
      <w:numFmt w:val="lowerRoman"/>
      <w:lvlText w:val="%9."/>
      <w:lvlJc w:val="right"/>
      <w:pPr>
        <w:ind w:left="6460" w:hanging="180"/>
      </w:pPr>
    </w:lvl>
  </w:abstractNum>
  <w:abstractNum w:abstractNumId="28">
    <w:nsid w:val="7F2D2E98"/>
    <w:multiLevelType w:val="hybridMultilevel"/>
    <w:tmpl w:val="587C26D4"/>
    <w:lvl w:ilvl="0" w:tplc="1C090019">
      <w:start w:val="1"/>
      <w:numFmt w:val="lowerLetter"/>
      <w:lvlText w:val="%1."/>
      <w:lvlJc w:val="left"/>
      <w:pPr>
        <w:ind w:left="720" w:hanging="360"/>
      </w:pPr>
    </w:lvl>
    <w:lvl w:ilvl="1" w:tplc="1C090019" w:tentative="1">
      <w:start w:val="1"/>
      <w:numFmt w:val="lowerLetter"/>
      <w:lvlText w:val="%2."/>
      <w:lvlJc w:val="left"/>
      <w:pPr>
        <w:ind w:left="1440" w:hanging="360"/>
      </w:pPr>
    </w:lvl>
    <w:lvl w:ilvl="2" w:tplc="1C09001B" w:tentative="1">
      <w:start w:val="1"/>
      <w:numFmt w:val="lowerRoman"/>
      <w:lvlText w:val="%3."/>
      <w:lvlJc w:val="right"/>
      <w:pPr>
        <w:ind w:left="2160" w:hanging="180"/>
      </w:pPr>
    </w:lvl>
    <w:lvl w:ilvl="3" w:tplc="1C09000F" w:tentative="1">
      <w:start w:val="1"/>
      <w:numFmt w:val="decimal"/>
      <w:lvlText w:val="%4."/>
      <w:lvlJc w:val="left"/>
      <w:pPr>
        <w:ind w:left="2880" w:hanging="360"/>
      </w:pPr>
    </w:lvl>
    <w:lvl w:ilvl="4" w:tplc="1C090019" w:tentative="1">
      <w:start w:val="1"/>
      <w:numFmt w:val="lowerLetter"/>
      <w:lvlText w:val="%5."/>
      <w:lvlJc w:val="left"/>
      <w:pPr>
        <w:ind w:left="3600" w:hanging="360"/>
      </w:pPr>
    </w:lvl>
    <w:lvl w:ilvl="5" w:tplc="1C09001B" w:tentative="1">
      <w:start w:val="1"/>
      <w:numFmt w:val="lowerRoman"/>
      <w:lvlText w:val="%6."/>
      <w:lvlJc w:val="right"/>
      <w:pPr>
        <w:ind w:left="4320" w:hanging="180"/>
      </w:pPr>
    </w:lvl>
    <w:lvl w:ilvl="6" w:tplc="1C09000F" w:tentative="1">
      <w:start w:val="1"/>
      <w:numFmt w:val="decimal"/>
      <w:lvlText w:val="%7."/>
      <w:lvlJc w:val="left"/>
      <w:pPr>
        <w:ind w:left="5040" w:hanging="360"/>
      </w:pPr>
    </w:lvl>
    <w:lvl w:ilvl="7" w:tplc="1C090019" w:tentative="1">
      <w:start w:val="1"/>
      <w:numFmt w:val="lowerLetter"/>
      <w:lvlText w:val="%8."/>
      <w:lvlJc w:val="left"/>
      <w:pPr>
        <w:ind w:left="5760" w:hanging="360"/>
      </w:pPr>
    </w:lvl>
    <w:lvl w:ilvl="8" w:tplc="1C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4"/>
  </w:num>
  <w:num w:numId="3">
    <w:abstractNumId w:val="22"/>
  </w:num>
  <w:num w:numId="4">
    <w:abstractNumId w:val="25"/>
  </w:num>
  <w:num w:numId="5">
    <w:abstractNumId w:val="11"/>
  </w:num>
  <w:num w:numId="6">
    <w:abstractNumId w:val="16"/>
  </w:num>
  <w:num w:numId="7">
    <w:abstractNumId w:val="5"/>
  </w:num>
  <w:num w:numId="8">
    <w:abstractNumId w:val="9"/>
  </w:num>
  <w:num w:numId="9">
    <w:abstractNumId w:val="28"/>
  </w:num>
  <w:num w:numId="10">
    <w:abstractNumId w:val="14"/>
  </w:num>
  <w:num w:numId="11">
    <w:abstractNumId w:val="20"/>
  </w:num>
  <w:num w:numId="12">
    <w:abstractNumId w:val="8"/>
  </w:num>
  <w:num w:numId="13">
    <w:abstractNumId w:val="2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4">
    <w:abstractNumId w:val="15"/>
  </w:num>
  <w:num w:numId="15">
    <w:abstractNumId w:val="23"/>
  </w:num>
  <w:num w:numId="16">
    <w:abstractNumId w:val="12"/>
  </w:num>
  <w:num w:numId="17">
    <w:abstractNumId w:val="2"/>
  </w:num>
  <w:num w:numId="18">
    <w:abstractNumId w:val="19"/>
  </w:num>
  <w:num w:numId="19">
    <w:abstractNumId w:val="6"/>
  </w:num>
  <w:num w:numId="20">
    <w:abstractNumId w:val="21"/>
  </w:num>
  <w:num w:numId="21">
    <w:abstractNumId w:val="18"/>
  </w:num>
  <w:num w:numId="22">
    <w:abstractNumId w:val="10"/>
  </w:num>
  <w:num w:numId="23">
    <w:abstractNumId w:val="7"/>
  </w:num>
  <w:num w:numId="24">
    <w:abstractNumId w:val="17"/>
  </w:num>
  <w:num w:numId="25">
    <w:abstractNumId w:val="27"/>
  </w:num>
  <w:num w:numId="26">
    <w:abstractNumId w:val="3"/>
  </w:num>
  <w:num w:numId="27">
    <w:abstractNumId w:val="0"/>
  </w:num>
  <w:num w:numId="28">
    <w:abstractNumId w:val="24"/>
  </w:num>
  <w:num w:numId="29">
    <w:abstractNumId w:val="26"/>
  </w:num>
  <w:num w:numId="30">
    <w:abstractNumId w:val="1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20"/>
  <w:characterSpacingControl w:val="doNotCompress"/>
  <w:hdrShapeDefaults>
    <o:shapedefaults v:ext="edit" spidmax="2053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C4059"/>
    <w:rsid w:val="0000043A"/>
    <w:rsid w:val="00001110"/>
    <w:rsid w:val="00002DCF"/>
    <w:rsid w:val="00006E6F"/>
    <w:rsid w:val="00010B52"/>
    <w:rsid w:val="00010E02"/>
    <w:rsid w:val="00011724"/>
    <w:rsid w:val="00015B6C"/>
    <w:rsid w:val="00020A66"/>
    <w:rsid w:val="00023D18"/>
    <w:rsid w:val="00025E20"/>
    <w:rsid w:val="00034F3E"/>
    <w:rsid w:val="00035B76"/>
    <w:rsid w:val="00037284"/>
    <w:rsid w:val="00037DCE"/>
    <w:rsid w:val="000407CC"/>
    <w:rsid w:val="00041042"/>
    <w:rsid w:val="000463A2"/>
    <w:rsid w:val="00051C1F"/>
    <w:rsid w:val="0005251F"/>
    <w:rsid w:val="00052BFC"/>
    <w:rsid w:val="00056D65"/>
    <w:rsid w:val="00057775"/>
    <w:rsid w:val="00057B52"/>
    <w:rsid w:val="00057CE8"/>
    <w:rsid w:val="00061E46"/>
    <w:rsid w:val="00061E7B"/>
    <w:rsid w:val="00071A63"/>
    <w:rsid w:val="00071C88"/>
    <w:rsid w:val="00082811"/>
    <w:rsid w:val="00084EFC"/>
    <w:rsid w:val="00093326"/>
    <w:rsid w:val="0009606C"/>
    <w:rsid w:val="0009688C"/>
    <w:rsid w:val="000A0190"/>
    <w:rsid w:val="000A03B9"/>
    <w:rsid w:val="000A0E78"/>
    <w:rsid w:val="000A268E"/>
    <w:rsid w:val="000A2982"/>
    <w:rsid w:val="000A40D7"/>
    <w:rsid w:val="000A4B9F"/>
    <w:rsid w:val="000A7430"/>
    <w:rsid w:val="000A78F6"/>
    <w:rsid w:val="000A7D62"/>
    <w:rsid w:val="000B4492"/>
    <w:rsid w:val="000C0F7A"/>
    <w:rsid w:val="000C1904"/>
    <w:rsid w:val="000C1BD2"/>
    <w:rsid w:val="000C1EAC"/>
    <w:rsid w:val="000C3118"/>
    <w:rsid w:val="000C5581"/>
    <w:rsid w:val="000C57DA"/>
    <w:rsid w:val="000D0283"/>
    <w:rsid w:val="000D292B"/>
    <w:rsid w:val="000D2DFA"/>
    <w:rsid w:val="000D593A"/>
    <w:rsid w:val="000D636D"/>
    <w:rsid w:val="000D66E0"/>
    <w:rsid w:val="000E373D"/>
    <w:rsid w:val="000E3B1F"/>
    <w:rsid w:val="000E43E5"/>
    <w:rsid w:val="000E632C"/>
    <w:rsid w:val="000E7350"/>
    <w:rsid w:val="000F3AD8"/>
    <w:rsid w:val="000F40B7"/>
    <w:rsid w:val="000F4959"/>
    <w:rsid w:val="001019C0"/>
    <w:rsid w:val="00102CA3"/>
    <w:rsid w:val="0010623D"/>
    <w:rsid w:val="00106FBA"/>
    <w:rsid w:val="00116F89"/>
    <w:rsid w:val="001279FE"/>
    <w:rsid w:val="00131ECE"/>
    <w:rsid w:val="00134626"/>
    <w:rsid w:val="00134E9B"/>
    <w:rsid w:val="00137278"/>
    <w:rsid w:val="0014138B"/>
    <w:rsid w:val="00143FC6"/>
    <w:rsid w:val="00145BC6"/>
    <w:rsid w:val="00150372"/>
    <w:rsid w:val="00150637"/>
    <w:rsid w:val="0015280E"/>
    <w:rsid w:val="00152923"/>
    <w:rsid w:val="00152AFA"/>
    <w:rsid w:val="00161848"/>
    <w:rsid w:val="001639AC"/>
    <w:rsid w:val="001672AF"/>
    <w:rsid w:val="001761C3"/>
    <w:rsid w:val="001768B4"/>
    <w:rsid w:val="00185EB2"/>
    <w:rsid w:val="001900E9"/>
    <w:rsid w:val="00190783"/>
    <w:rsid w:val="001915D7"/>
    <w:rsid w:val="00191A3B"/>
    <w:rsid w:val="00193D07"/>
    <w:rsid w:val="00194687"/>
    <w:rsid w:val="001968CE"/>
    <w:rsid w:val="001968F9"/>
    <w:rsid w:val="00197003"/>
    <w:rsid w:val="001A028D"/>
    <w:rsid w:val="001A203F"/>
    <w:rsid w:val="001A2B56"/>
    <w:rsid w:val="001B174D"/>
    <w:rsid w:val="001B1CCF"/>
    <w:rsid w:val="001B56B1"/>
    <w:rsid w:val="001B6C51"/>
    <w:rsid w:val="001C0A3D"/>
    <w:rsid w:val="001C1040"/>
    <w:rsid w:val="001C245C"/>
    <w:rsid w:val="001C2F18"/>
    <w:rsid w:val="001C48C8"/>
    <w:rsid w:val="001C641A"/>
    <w:rsid w:val="001C7060"/>
    <w:rsid w:val="001D7790"/>
    <w:rsid w:val="001E2EF8"/>
    <w:rsid w:val="001E3439"/>
    <w:rsid w:val="001F3412"/>
    <w:rsid w:val="001F4940"/>
    <w:rsid w:val="001F5A21"/>
    <w:rsid w:val="001F5DA0"/>
    <w:rsid w:val="001F701D"/>
    <w:rsid w:val="002045EF"/>
    <w:rsid w:val="00217217"/>
    <w:rsid w:val="00221813"/>
    <w:rsid w:val="00225B21"/>
    <w:rsid w:val="00225B7F"/>
    <w:rsid w:val="00226510"/>
    <w:rsid w:val="0023203A"/>
    <w:rsid w:val="00232384"/>
    <w:rsid w:val="002324CE"/>
    <w:rsid w:val="00232628"/>
    <w:rsid w:val="002413CB"/>
    <w:rsid w:val="0024236B"/>
    <w:rsid w:val="0025150B"/>
    <w:rsid w:val="0025789E"/>
    <w:rsid w:val="002675A4"/>
    <w:rsid w:val="002720B1"/>
    <w:rsid w:val="002758B9"/>
    <w:rsid w:val="00276F3A"/>
    <w:rsid w:val="00281EC9"/>
    <w:rsid w:val="00282252"/>
    <w:rsid w:val="00285286"/>
    <w:rsid w:val="00285AA5"/>
    <w:rsid w:val="0028656F"/>
    <w:rsid w:val="002901C9"/>
    <w:rsid w:val="00291A3D"/>
    <w:rsid w:val="00296A81"/>
    <w:rsid w:val="002A3DE3"/>
    <w:rsid w:val="002A58BA"/>
    <w:rsid w:val="002A763B"/>
    <w:rsid w:val="002B0AA4"/>
    <w:rsid w:val="002B2692"/>
    <w:rsid w:val="002B49CC"/>
    <w:rsid w:val="002B59E7"/>
    <w:rsid w:val="002C282E"/>
    <w:rsid w:val="002C3C90"/>
    <w:rsid w:val="002C410E"/>
    <w:rsid w:val="002E1968"/>
    <w:rsid w:val="002E39EB"/>
    <w:rsid w:val="002F1398"/>
    <w:rsid w:val="002F4F23"/>
    <w:rsid w:val="002F73B9"/>
    <w:rsid w:val="00301170"/>
    <w:rsid w:val="003023FE"/>
    <w:rsid w:val="003043D1"/>
    <w:rsid w:val="00305EC0"/>
    <w:rsid w:val="00307C56"/>
    <w:rsid w:val="00312462"/>
    <w:rsid w:val="00315AFE"/>
    <w:rsid w:val="00316FF7"/>
    <w:rsid w:val="00325F4B"/>
    <w:rsid w:val="00327188"/>
    <w:rsid w:val="00331D6A"/>
    <w:rsid w:val="003327A5"/>
    <w:rsid w:val="00332EFA"/>
    <w:rsid w:val="00332F79"/>
    <w:rsid w:val="00333491"/>
    <w:rsid w:val="00334F55"/>
    <w:rsid w:val="00336D30"/>
    <w:rsid w:val="003401D2"/>
    <w:rsid w:val="00341038"/>
    <w:rsid w:val="00343647"/>
    <w:rsid w:val="0035063C"/>
    <w:rsid w:val="00350FB5"/>
    <w:rsid w:val="0035272B"/>
    <w:rsid w:val="00353309"/>
    <w:rsid w:val="00353CF8"/>
    <w:rsid w:val="00354180"/>
    <w:rsid w:val="0035525D"/>
    <w:rsid w:val="00355654"/>
    <w:rsid w:val="0035579B"/>
    <w:rsid w:val="00357C77"/>
    <w:rsid w:val="0036025A"/>
    <w:rsid w:val="00364DE8"/>
    <w:rsid w:val="00365D1A"/>
    <w:rsid w:val="00374A81"/>
    <w:rsid w:val="00374B49"/>
    <w:rsid w:val="003776E7"/>
    <w:rsid w:val="00381061"/>
    <w:rsid w:val="003869DC"/>
    <w:rsid w:val="0039348C"/>
    <w:rsid w:val="0039408D"/>
    <w:rsid w:val="00397861"/>
    <w:rsid w:val="00397E9B"/>
    <w:rsid w:val="003A23E0"/>
    <w:rsid w:val="003A2B80"/>
    <w:rsid w:val="003A4441"/>
    <w:rsid w:val="003A6243"/>
    <w:rsid w:val="003A7041"/>
    <w:rsid w:val="003B1DBC"/>
    <w:rsid w:val="003B360B"/>
    <w:rsid w:val="003B4133"/>
    <w:rsid w:val="003C32B3"/>
    <w:rsid w:val="003D1284"/>
    <w:rsid w:val="003D2CBF"/>
    <w:rsid w:val="003D3E63"/>
    <w:rsid w:val="003D482C"/>
    <w:rsid w:val="003E1B60"/>
    <w:rsid w:val="003E29FD"/>
    <w:rsid w:val="003E52EF"/>
    <w:rsid w:val="003E7BA9"/>
    <w:rsid w:val="003F2A9D"/>
    <w:rsid w:val="003F5871"/>
    <w:rsid w:val="003F5A11"/>
    <w:rsid w:val="003F6327"/>
    <w:rsid w:val="003F63DC"/>
    <w:rsid w:val="003F7B6E"/>
    <w:rsid w:val="00401EFA"/>
    <w:rsid w:val="00405B2B"/>
    <w:rsid w:val="0041050C"/>
    <w:rsid w:val="0041278B"/>
    <w:rsid w:val="00416069"/>
    <w:rsid w:val="00417075"/>
    <w:rsid w:val="00421104"/>
    <w:rsid w:val="0042432A"/>
    <w:rsid w:val="00425181"/>
    <w:rsid w:val="00427004"/>
    <w:rsid w:val="00430A07"/>
    <w:rsid w:val="004322C2"/>
    <w:rsid w:val="00432E81"/>
    <w:rsid w:val="00434A54"/>
    <w:rsid w:val="00443C7A"/>
    <w:rsid w:val="004448F9"/>
    <w:rsid w:val="00444DCB"/>
    <w:rsid w:val="0044793F"/>
    <w:rsid w:val="00447AC6"/>
    <w:rsid w:val="00447B47"/>
    <w:rsid w:val="00457D99"/>
    <w:rsid w:val="004610F4"/>
    <w:rsid w:val="00461CFE"/>
    <w:rsid w:val="00472D91"/>
    <w:rsid w:val="004744DE"/>
    <w:rsid w:val="00474B36"/>
    <w:rsid w:val="00475872"/>
    <w:rsid w:val="004774EE"/>
    <w:rsid w:val="004957B6"/>
    <w:rsid w:val="00497445"/>
    <w:rsid w:val="004A115F"/>
    <w:rsid w:val="004A4AEE"/>
    <w:rsid w:val="004A4B59"/>
    <w:rsid w:val="004A7B68"/>
    <w:rsid w:val="004B1958"/>
    <w:rsid w:val="004B22D9"/>
    <w:rsid w:val="004B7311"/>
    <w:rsid w:val="004C1F80"/>
    <w:rsid w:val="004C71D1"/>
    <w:rsid w:val="004D119C"/>
    <w:rsid w:val="004D2859"/>
    <w:rsid w:val="004E4FC4"/>
    <w:rsid w:val="004E5D19"/>
    <w:rsid w:val="004E6DD4"/>
    <w:rsid w:val="004F20FD"/>
    <w:rsid w:val="004F79DE"/>
    <w:rsid w:val="00501A7C"/>
    <w:rsid w:val="0050300A"/>
    <w:rsid w:val="00504479"/>
    <w:rsid w:val="005113CD"/>
    <w:rsid w:val="005136B1"/>
    <w:rsid w:val="005150D8"/>
    <w:rsid w:val="0052111D"/>
    <w:rsid w:val="00523A59"/>
    <w:rsid w:val="00525CCA"/>
    <w:rsid w:val="0053245F"/>
    <w:rsid w:val="00534CDD"/>
    <w:rsid w:val="00541D73"/>
    <w:rsid w:val="00545169"/>
    <w:rsid w:val="00551A01"/>
    <w:rsid w:val="00554190"/>
    <w:rsid w:val="005566BC"/>
    <w:rsid w:val="005569FD"/>
    <w:rsid w:val="0056085F"/>
    <w:rsid w:val="00563873"/>
    <w:rsid w:val="00563C60"/>
    <w:rsid w:val="00565957"/>
    <w:rsid w:val="0056745D"/>
    <w:rsid w:val="00567E71"/>
    <w:rsid w:val="005763E5"/>
    <w:rsid w:val="00581C3C"/>
    <w:rsid w:val="0058621E"/>
    <w:rsid w:val="005975F4"/>
    <w:rsid w:val="005A0B58"/>
    <w:rsid w:val="005A128B"/>
    <w:rsid w:val="005A2306"/>
    <w:rsid w:val="005A281C"/>
    <w:rsid w:val="005A3AFC"/>
    <w:rsid w:val="005A7612"/>
    <w:rsid w:val="005E069C"/>
    <w:rsid w:val="005E311F"/>
    <w:rsid w:val="005F4A27"/>
    <w:rsid w:val="005F4BA6"/>
    <w:rsid w:val="005F590F"/>
    <w:rsid w:val="006116B5"/>
    <w:rsid w:val="0061293C"/>
    <w:rsid w:val="00625279"/>
    <w:rsid w:val="00625BCD"/>
    <w:rsid w:val="00627A33"/>
    <w:rsid w:val="00632353"/>
    <w:rsid w:val="00633188"/>
    <w:rsid w:val="0063413B"/>
    <w:rsid w:val="00640384"/>
    <w:rsid w:val="00641B99"/>
    <w:rsid w:val="00643CB1"/>
    <w:rsid w:val="00651824"/>
    <w:rsid w:val="00652011"/>
    <w:rsid w:val="00652E9E"/>
    <w:rsid w:val="0065379E"/>
    <w:rsid w:val="00653D81"/>
    <w:rsid w:val="00653F19"/>
    <w:rsid w:val="00654C60"/>
    <w:rsid w:val="00660A41"/>
    <w:rsid w:val="00665798"/>
    <w:rsid w:val="0066770A"/>
    <w:rsid w:val="0067061E"/>
    <w:rsid w:val="00670C9A"/>
    <w:rsid w:val="006731DC"/>
    <w:rsid w:val="00675FE5"/>
    <w:rsid w:val="00676089"/>
    <w:rsid w:val="00677045"/>
    <w:rsid w:val="00677969"/>
    <w:rsid w:val="00682B68"/>
    <w:rsid w:val="00684DCE"/>
    <w:rsid w:val="00685837"/>
    <w:rsid w:val="00697933"/>
    <w:rsid w:val="00697AE0"/>
    <w:rsid w:val="00697CFB"/>
    <w:rsid w:val="006A0831"/>
    <w:rsid w:val="006A0C77"/>
    <w:rsid w:val="006A1FFE"/>
    <w:rsid w:val="006A3543"/>
    <w:rsid w:val="006A3AB2"/>
    <w:rsid w:val="006A4DF8"/>
    <w:rsid w:val="006A5B37"/>
    <w:rsid w:val="006A69A6"/>
    <w:rsid w:val="006B1A9D"/>
    <w:rsid w:val="006B329F"/>
    <w:rsid w:val="006B351E"/>
    <w:rsid w:val="006C09EE"/>
    <w:rsid w:val="006D5C6D"/>
    <w:rsid w:val="006E4730"/>
    <w:rsid w:val="006E68F6"/>
    <w:rsid w:val="0070048F"/>
    <w:rsid w:val="0070138F"/>
    <w:rsid w:val="00701ACE"/>
    <w:rsid w:val="0070407B"/>
    <w:rsid w:val="00704A97"/>
    <w:rsid w:val="007142DE"/>
    <w:rsid w:val="0071678B"/>
    <w:rsid w:val="00717F19"/>
    <w:rsid w:val="00721A84"/>
    <w:rsid w:val="00721F93"/>
    <w:rsid w:val="00723D84"/>
    <w:rsid w:val="007307DD"/>
    <w:rsid w:val="00732C5E"/>
    <w:rsid w:val="00734D9E"/>
    <w:rsid w:val="007367B7"/>
    <w:rsid w:val="0073686D"/>
    <w:rsid w:val="00736EE0"/>
    <w:rsid w:val="00742A44"/>
    <w:rsid w:val="00752900"/>
    <w:rsid w:val="007534E6"/>
    <w:rsid w:val="007540B1"/>
    <w:rsid w:val="0075631B"/>
    <w:rsid w:val="0075735B"/>
    <w:rsid w:val="007630E7"/>
    <w:rsid w:val="00765F61"/>
    <w:rsid w:val="00770C5A"/>
    <w:rsid w:val="0077639E"/>
    <w:rsid w:val="00780FA0"/>
    <w:rsid w:val="0078459E"/>
    <w:rsid w:val="00790158"/>
    <w:rsid w:val="007A1D58"/>
    <w:rsid w:val="007A3361"/>
    <w:rsid w:val="007A7295"/>
    <w:rsid w:val="007B1286"/>
    <w:rsid w:val="007B4989"/>
    <w:rsid w:val="007B542A"/>
    <w:rsid w:val="007D182C"/>
    <w:rsid w:val="007D2066"/>
    <w:rsid w:val="007D2E8D"/>
    <w:rsid w:val="007D39CE"/>
    <w:rsid w:val="007D7D4F"/>
    <w:rsid w:val="007E1AF8"/>
    <w:rsid w:val="007E2A31"/>
    <w:rsid w:val="007E2C7B"/>
    <w:rsid w:val="007E6989"/>
    <w:rsid w:val="007F0634"/>
    <w:rsid w:val="007F5DE6"/>
    <w:rsid w:val="007F6F77"/>
    <w:rsid w:val="007F7F07"/>
    <w:rsid w:val="008020F9"/>
    <w:rsid w:val="008070C5"/>
    <w:rsid w:val="00807613"/>
    <w:rsid w:val="0081076B"/>
    <w:rsid w:val="00814AB3"/>
    <w:rsid w:val="00815F35"/>
    <w:rsid w:val="00817FD8"/>
    <w:rsid w:val="00822FEC"/>
    <w:rsid w:val="00825F90"/>
    <w:rsid w:val="00830C2E"/>
    <w:rsid w:val="0083629E"/>
    <w:rsid w:val="00836649"/>
    <w:rsid w:val="00844D3B"/>
    <w:rsid w:val="00852397"/>
    <w:rsid w:val="00854268"/>
    <w:rsid w:val="008556C8"/>
    <w:rsid w:val="00857B2A"/>
    <w:rsid w:val="00860169"/>
    <w:rsid w:val="00865180"/>
    <w:rsid w:val="00865641"/>
    <w:rsid w:val="008661F1"/>
    <w:rsid w:val="00871B08"/>
    <w:rsid w:val="0087230B"/>
    <w:rsid w:val="00873394"/>
    <w:rsid w:val="008738E2"/>
    <w:rsid w:val="0087445A"/>
    <w:rsid w:val="00875277"/>
    <w:rsid w:val="00877616"/>
    <w:rsid w:val="00892D0C"/>
    <w:rsid w:val="0089308D"/>
    <w:rsid w:val="008A0B20"/>
    <w:rsid w:val="008A2544"/>
    <w:rsid w:val="008A624E"/>
    <w:rsid w:val="008B05A1"/>
    <w:rsid w:val="008B19E6"/>
    <w:rsid w:val="008B5509"/>
    <w:rsid w:val="008C13C2"/>
    <w:rsid w:val="008C260D"/>
    <w:rsid w:val="008D0A99"/>
    <w:rsid w:val="008D15B6"/>
    <w:rsid w:val="008D7478"/>
    <w:rsid w:val="008E206A"/>
    <w:rsid w:val="008E29A3"/>
    <w:rsid w:val="008E4F6F"/>
    <w:rsid w:val="008E5995"/>
    <w:rsid w:val="008E773B"/>
    <w:rsid w:val="008E79AD"/>
    <w:rsid w:val="008F0731"/>
    <w:rsid w:val="008F3F4E"/>
    <w:rsid w:val="008F44F3"/>
    <w:rsid w:val="00901451"/>
    <w:rsid w:val="009020C0"/>
    <w:rsid w:val="00903A2B"/>
    <w:rsid w:val="00905F65"/>
    <w:rsid w:val="009060CE"/>
    <w:rsid w:val="009172DC"/>
    <w:rsid w:val="00922BCB"/>
    <w:rsid w:val="00922D2F"/>
    <w:rsid w:val="009241E9"/>
    <w:rsid w:val="00924E82"/>
    <w:rsid w:val="009251D3"/>
    <w:rsid w:val="00930EB8"/>
    <w:rsid w:val="00935737"/>
    <w:rsid w:val="00935CD4"/>
    <w:rsid w:val="00935F85"/>
    <w:rsid w:val="00936BB6"/>
    <w:rsid w:val="00940EFB"/>
    <w:rsid w:val="009448D4"/>
    <w:rsid w:val="00946411"/>
    <w:rsid w:val="009505D0"/>
    <w:rsid w:val="00952965"/>
    <w:rsid w:val="009612E8"/>
    <w:rsid w:val="009650C2"/>
    <w:rsid w:val="00973D5B"/>
    <w:rsid w:val="00973F53"/>
    <w:rsid w:val="00975E97"/>
    <w:rsid w:val="00981878"/>
    <w:rsid w:val="00981DA4"/>
    <w:rsid w:val="0098452E"/>
    <w:rsid w:val="00984A06"/>
    <w:rsid w:val="0098722A"/>
    <w:rsid w:val="00990F78"/>
    <w:rsid w:val="00991B75"/>
    <w:rsid w:val="009945AA"/>
    <w:rsid w:val="009974A1"/>
    <w:rsid w:val="009A1CFA"/>
    <w:rsid w:val="009A297A"/>
    <w:rsid w:val="009A2AC9"/>
    <w:rsid w:val="009A4382"/>
    <w:rsid w:val="009A487B"/>
    <w:rsid w:val="009B02CB"/>
    <w:rsid w:val="009B08AF"/>
    <w:rsid w:val="009B1C6E"/>
    <w:rsid w:val="009B1FE7"/>
    <w:rsid w:val="009B6350"/>
    <w:rsid w:val="009B76B5"/>
    <w:rsid w:val="009B76D6"/>
    <w:rsid w:val="009D098F"/>
    <w:rsid w:val="009D0ADC"/>
    <w:rsid w:val="009D2A75"/>
    <w:rsid w:val="009D60FE"/>
    <w:rsid w:val="009E0B22"/>
    <w:rsid w:val="009E287B"/>
    <w:rsid w:val="009F081D"/>
    <w:rsid w:val="009F17BA"/>
    <w:rsid w:val="009F64BC"/>
    <w:rsid w:val="00A0024A"/>
    <w:rsid w:val="00A03F9F"/>
    <w:rsid w:val="00A04048"/>
    <w:rsid w:val="00A05C8D"/>
    <w:rsid w:val="00A06589"/>
    <w:rsid w:val="00A1344F"/>
    <w:rsid w:val="00A13838"/>
    <w:rsid w:val="00A14F22"/>
    <w:rsid w:val="00A2362A"/>
    <w:rsid w:val="00A2696C"/>
    <w:rsid w:val="00A26E97"/>
    <w:rsid w:val="00A27711"/>
    <w:rsid w:val="00A353BC"/>
    <w:rsid w:val="00A41D65"/>
    <w:rsid w:val="00A43189"/>
    <w:rsid w:val="00A46CDA"/>
    <w:rsid w:val="00A47DEA"/>
    <w:rsid w:val="00A60243"/>
    <w:rsid w:val="00A62612"/>
    <w:rsid w:val="00A62AFA"/>
    <w:rsid w:val="00A63788"/>
    <w:rsid w:val="00A66B83"/>
    <w:rsid w:val="00A7062E"/>
    <w:rsid w:val="00A70DDB"/>
    <w:rsid w:val="00A7131B"/>
    <w:rsid w:val="00A734F6"/>
    <w:rsid w:val="00A746A9"/>
    <w:rsid w:val="00A77784"/>
    <w:rsid w:val="00A77BB0"/>
    <w:rsid w:val="00A866D3"/>
    <w:rsid w:val="00A9240C"/>
    <w:rsid w:val="00A929EB"/>
    <w:rsid w:val="00A94049"/>
    <w:rsid w:val="00A955A4"/>
    <w:rsid w:val="00AA001A"/>
    <w:rsid w:val="00AA1BCE"/>
    <w:rsid w:val="00AA59B8"/>
    <w:rsid w:val="00AB5159"/>
    <w:rsid w:val="00AB5CA3"/>
    <w:rsid w:val="00AB61B0"/>
    <w:rsid w:val="00AC6D84"/>
    <w:rsid w:val="00AD15C4"/>
    <w:rsid w:val="00AD6860"/>
    <w:rsid w:val="00AD69D5"/>
    <w:rsid w:val="00AE052D"/>
    <w:rsid w:val="00AE4856"/>
    <w:rsid w:val="00AE49FE"/>
    <w:rsid w:val="00AE5C37"/>
    <w:rsid w:val="00AF6316"/>
    <w:rsid w:val="00B00974"/>
    <w:rsid w:val="00B0488E"/>
    <w:rsid w:val="00B04A52"/>
    <w:rsid w:val="00B06853"/>
    <w:rsid w:val="00B10182"/>
    <w:rsid w:val="00B10BFC"/>
    <w:rsid w:val="00B11BE2"/>
    <w:rsid w:val="00B12163"/>
    <w:rsid w:val="00B220DF"/>
    <w:rsid w:val="00B27E1A"/>
    <w:rsid w:val="00B31AC4"/>
    <w:rsid w:val="00B36DD9"/>
    <w:rsid w:val="00B45345"/>
    <w:rsid w:val="00B6500C"/>
    <w:rsid w:val="00B8383B"/>
    <w:rsid w:val="00B871BD"/>
    <w:rsid w:val="00B91356"/>
    <w:rsid w:val="00B91496"/>
    <w:rsid w:val="00B91DDA"/>
    <w:rsid w:val="00B92AD6"/>
    <w:rsid w:val="00B92E72"/>
    <w:rsid w:val="00B9474A"/>
    <w:rsid w:val="00B95CB7"/>
    <w:rsid w:val="00B965CC"/>
    <w:rsid w:val="00BA00C7"/>
    <w:rsid w:val="00BA0BF9"/>
    <w:rsid w:val="00BA56E2"/>
    <w:rsid w:val="00BA7A67"/>
    <w:rsid w:val="00BB1C17"/>
    <w:rsid w:val="00BB2DA7"/>
    <w:rsid w:val="00BB46DB"/>
    <w:rsid w:val="00BB5894"/>
    <w:rsid w:val="00BC08AD"/>
    <w:rsid w:val="00BD0A4B"/>
    <w:rsid w:val="00BD171E"/>
    <w:rsid w:val="00BD527C"/>
    <w:rsid w:val="00BD6BEA"/>
    <w:rsid w:val="00BD6D18"/>
    <w:rsid w:val="00BE08ED"/>
    <w:rsid w:val="00BE4730"/>
    <w:rsid w:val="00BE50F9"/>
    <w:rsid w:val="00BE6AFA"/>
    <w:rsid w:val="00BF2470"/>
    <w:rsid w:val="00C01FC9"/>
    <w:rsid w:val="00C02F73"/>
    <w:rsid w:val="00C05161"/>
    <w:rsid w:val="00C059BD"/>
    <w:rsid w:val="00C068F8"/>
    <w:rsid w:val="00C10895"/>
    <w:rsid w:val="00C108C7"/>
    <w:rsid w:val="00C12594"/>
    <w:rsid w:val="00C14579"/>
    <w:rsid w:val="00C16879"/>
    <w:rsid w:val="00C17866"/>
    <w:rsid w:val="00C201B1"/>
    <w:rsid w:val="00C2184B"/>
    <w:rsid w:val="00C23E27"/>
    <w:rsid w:val="00C25956"/>
    <w:rsid w:val="00C25B33"/>
    <w:rsid w:val="00C3490C"/>
    <w:rsid w:val="00C40BA0"/>
    <w:rsid w:val="00C426C7"/>
    <w:rsid w:val="00C5167F"/>
    <w:rsid w:val="00C54176"/>
    <w:rsid w:val="00C60556"/>
    <w:rsid w:val="00C622C6"/>
    <w:rsid w:val="00C70395"/>
    <w:rsid w:val="00C73239"/>
    <w:rsid w:val="00C74BFE"/>
    <w:rsid w:val="00C80424"/>
    <w:rsid w:val="00C81CFC"/>
    <w:rsid w:val="00C82D8C"/>
    <w:rsid w:val="00C83A09"/>
    <w:rsid w:val="00C86CAC"/>
    <w:rsid w:val="00C92D35"/>
    <w:rsid w:val="00C964ED"/>
    <w:rsid w:val="00CA6FAD"/>
    <w:rsid w:val="00CB09DB"/>
    <w:rsid w:val="00CB1BE6"/>
    <w:rsid w:val="00CB2C03"/>
    <w:rsid w:val="00CB2E2C"/>
    <w:rsid w:val="00CB2EC4"/>
    <w:rsid w:val="00CC239F"/>
    <w:rsid w:val="00CC24FE"/>
    <w:rsid w:val="00CC30C6"/>
    <w:rsid w:val="00CC314F"/>
    <w:rsid w:val="00CC4059"/>
    <w:rsid w:val="00CC4D53"/>
    <w:rsid w:val="00CC50D1"/>
    <w:rsid w:val="00CD3E9A"/>
    <w:rsid w:val="00CD7B07"/>
    <w:rsid w:val="00CE2DF0"/>
    <w:rsid w:val="00CE3758"/>
    <w:rsid w:val="00CE4D83"/>
    <w:rsid w:val="00CE700A"/>
    <w:rsid w:val="00CF2312"/>
    <w:rsid w:val="00CF5C5B"/>
    <w:rsid w:val="00CF69FE"/>
    <w:rsid w:val="00D00ECD"/>
    <w:rsid w:val="00D02662"/>
    <w:rsid w:val="00D04AE9"/>
    <w:rsid w:val="00D04F98"/>
    <w:rsid w:val="00D079AB"/>
    <w:rsid w:val="00D10AA7"/>
    <w:rsid w:val="00D11524"/>
    <w:rsid w:val="00D14B64"/>
    <w:rsid w:val="00D207ED"/>
    <w:rsid w:val="00D22048"/>
    <w:rsid w:val="00D23C72"/>
    <w:rsid w:val="00D2408A"/>
    <w:rsid w:val="00D27B02"/>
    <w:rsid w:val="00D519F7"/>
    <w:rsid w:val="00D52F28"/>
    <w:rsid w:val="00D530C9"/>
    <w:rsid w:val="00D53DA2"/>
    <w:rsid w:val="00D541F2"/>
    <w:rsid w:val="00D545CA"/>
    <w:rsid w:val="00D55F00"/>
    <w:rsid w:val="00D65014"/>
    <w:rsid w:val="00D707A1"/>
    <w:rsid w:val="00D73514"/>
    <w:rsid w:val="00D73E14"/>
    <w:rsid w:val="00D74B12"/>
    <w:rsid w:val="00D76C6A"/>
    <w:rsid w:val="00D8093F"/>
    <w:rsid w:val="00D86B35"/>
    <w:rsid w:val="00D92451"/>
    <w:rsid w:val="00D96A67"/>
    <w:rsid w:val="00D96A70"/>
    <w:rsid w:val="00DA1997"/>
    <w:rsid w:val="00DA32D4"/>
    <w:rsid w:val="00DA6D3D"/>
    <w:rsid w:val="00DB1738"/>
    <w:rsid w:val="00DB28F1"/>
    <w:rsid w:val="00DB3031"/>
    <w:rsid w:val="00DB6FD5"/>
    <w:rsid w:val="00DC6FD4"/>
    <w:rsid w:val="00DD1625"/>
    <w:rsid w:val="00DD4111"/>
    <w:rsid w:val="00DD4D2A"/>
    <w:rsid w:val="00DD4DDD"/>
    <w:rsid w:val="00DE1E0D"/>
    <w:rsid w:val="00DE49D5"/>
    <w:rsid w:val="00DE6F41"/>
    <w:rsid w:val="00DE789F"/>
    <w:rsid w:val="00DF1504"/>
    <w:rsid w:val="00DF18AB"/>
    <w:rsid w:val="00DF5944"/>
    <w:rsid w:val="00DF60FB"/>
    <w:rsid w:val="00DF6403"/>
    <w:rsid w:val="00DF6CA1"/>
    <w:rsid w:val="00DF71CB"/>
    <w:rsid w:val="00DF74AC"/>
    <w:rsid w:val="00E01168"/>
    <w:rsid w:val="00E01663"/>
    <w:rsid w:val="00E11915"/>
    <w:rsid w:val="00E14BF2"/>
    <w:rsid w:val="00E23B8E"/>
    <w:rsid w:val="00E30047"/>
    <w:rsid w:val="00E3272F"/>
    <w:rsid w:val="00E349DF"/>
    <w:rsid w:val="00E354D0"/>
    <w:rsid w:val="00E37566"/>
    <w:rsid w:val="00E40AD8"/>
    <w:rsid w:val="00E439FC"/>
    <w:rsid w:val="00E44518"/>
    <w:rsid w:val="00E54FD7"/>
    <w:rsid w:val="00E60A4F"/>
    <w:rsid w:val="00E62B20"/>
    <w:rsid w:val="00E63A8A"/>
    <w:rsid w:val="00E7431C"/>
    <w:rsid w:val="00E76069"/>
    <w:rsid w:val="00E76211"/>
    <w:rsid w:val="00E80969"/>
    <w:rsid w:val="00E81812"/>
    <w:rsid w:val="00E8237D"/>
    <w:rsid w:val="00E83EDB"/>
    <w:rsid w:val="00E85808"/>
    <w:rsid w:val="00E905FC"/>
    <w:rsid w:val="00E97996"/>
    <w:rsid w:val="00EA0608"/>
    <w:rsid w:val="00EA1835"/>
    <w:rsid w:val="00EA3245"/>
    <w:rsid w:val="00EA4D14"/>
    <w:rsid w:val="00EA65C1"/>
    <w:rsid w:val="00EA7762"/>
    <w:rsid w:val="00EB2E8B"/>
    <w:rsid w:val="00EB3644"/>
    <w:rsid w:val="00EC3BD8"/>
    <w:rsid w:val="00EC5440"/>
    <w:rsid w:val="00ED01B6"/>
    <w:rsid w:val="00ED1CF8"/>
    <w:rsid w:val="00ED5E24"/>
    <w:rsid w:val="00ED689A"/>
    <w:rsid w:val="00ED7320"/>
    <w:rsid w:val="00EE249D"/>
    <w:rsid w:val="00EE47A3"/>
    <w:rsid w:val="00EF1E5D"/>
    <w:rsid w:val="00EF7005"/>
    <w:rsid w:val="00F0118B"/>
    <w:rsid w:val="00F0123B"/>
    <w:rsid w:val="00F15836"/>
    <w:rsid w:val="00F17104"/>
    <w:rsid w:val="00F17ABD"/>
    <w:rsid w:val="00F2120A"/>
    <w:rsid w:val="00F22912"/>
    <w:rsid w:val="00F3135F"/>
    <w:rsid w:val="00F3292C"/>
    <w:rsid w:val="00F3327E"/>
    <w:rsid w:val="00F3412B"/>
    <w:rsid w:val="00F3444A"/>
    <w:rsid w:val="00F3509F"/>
    <w:rsid w:val="00F4391A"/>
    <w:rsid w:val="00F46031"/>
    <w:rsid w:val="00F55334"/>
    <w:rsid w:val="00F55C76"/>
    <w:rsid w:val="00F5645A"/>
    <w:rsid w:val="00F601A1"/>
    <w:rsid w:val="00F624F3"/>
    <w:rsid w:val="00F661EF"/>
    <w:rsid w:val="00F74699"/>
    <w:rsid w:val="00F75407"/>
    <w:rsid w:val="00F77F1E"/>
    <w:rsid w:val="00F83B15"/>
    <w:rsid w:val="00F931A5"/>
    <w:rsid w:val="00F96FC3"/>
    <w:rsid w:val="00F9771D"/>
    <w:rsid w:val="00FA05C0"/>
    <w:rsid w:val="00FA4CFA"/>
    <w:rsid w:val="00FA5E63"/>
    <w:rsid w:val="00FA6E30"/>
    <w:rsid w:val="00FB5DF8"/>
    <w:rsid w:val="00FC239E"/>
    <w:rsid w:val="00FC40B3"/>
    <w:rsid w:val="00FC4A85"/>
    <w:rsid w:val="00FC5A3C"/>
    <w:rsid w:val="00FE2032"/>
    <w:rsid w:val="00FE2D49"/>
    <w:rsid w:val="00FF1387"/>
    <w:rsid w:val="00FF31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3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ZA" w:eastAsia="en-US" w:bidi="ar-SA"/>
      </w:rPr>
    </w:rPrDefault>
    <w:pPrDefault>
      <w:pPr>
        <w:ind w:left="697" w:hanging="357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BD6BE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4059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CC4059"/>
  </w:style>
  <w:style w:type="paragraph" w:styleId="Footer">
    <w:name w:val="footer"/>
    <w:basedOn w:val="Normal"/>
    <w:link w:val="FooterChar"/>
    <w:uiPriority w:val="99"/>
    <w:unhideWhenUsed/>
    <w:rsid w:val="00CC4059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CC4059"/>
  </w:style>
  <w:style w:type="table" w:styleId="TableGrid">
    <w:name w:val="Table Grid"/>
    <w:basedOn w:val="TableNormal"/>
    <w:uiPriority w:val="59"/>
    <w:rsid w:val="007E69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alloonText">
    <w:name w:val="Balloon Text"/>
    <w:basedOn w:val="Normal"/>
    <w:link w:val="BalloonTextChar"/>
    <w:uiPriority w:val="99"/>
    <w:semiHidden/>
    <w:unhideWhenUsed/>
    <w:rsid w:val="00697AE0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97AE0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333491"/>
    <w:pPr>
      <w:ind w:left="720"/>
      <w:contextualSpacing/>
    </w:pPr>
  </w:style>
  <w:style w:type="paragraph" w:styleId="NoSpacing">
    <w:name w:val="No Spacing"/>
    <w:uiPriority w:val="1"/>
    <w:qFormat/>
    <w:rsid w:val="00DB3031"/>
  </w:style>
  <w:style w:type="character" w:styleId="PlaceholderText">
    <w:name w:val="Placeholder Text"/>
    <w:basedOn w:val="DefaultParagraphFont"/>
    <w:uiPriority w:val="99"/>
    <w:semiHidden/>
    <w:rsid w:val="008E773B"/>
    <w:rPr>
      <w:color w:val="808080"/>
    </w:rPr>
  </w:style>
  <w:style w:type="table" w:styleId="MediumGrid1-Accent6">
    <w:name w:val="Medium Grid 1 Accent 6"/>
    <w:basedOn w:val="TableNormal"/>
    <w:uiPriority w:val="67"/>
    <w:rsid w:val="00FE2032"/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CommentReference">
    <w:name w:val="annotation reference"/>
    <w:basedOn w:val="DefaultParagraphFont"/>
    <w:uiPriority w:val="99"/>
    <w:semiHidden/>
    <w:unhideWhenUsed/>
    <w:rsid w:val="00BD171E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BD171E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BD171E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D171E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BD171E"/>
    <w:rPr>
      <w:b/>
      <w:bCs/>
      <w:sz w:val="20"/>
      <w:szCs w:val="2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ZA" w:eastAsia="en-Z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6317913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35635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oleObject" Target="embeddings/oleObject5.bin"/><Relationship Id="rId3" Type="http://schemas.openxmlformats.org/officeDocument/2006/relationships/styles" Target="styles.xml"/><Relationship Id="rId21" Type="http://schemas.openxmlformats.org/officeDocument/2006/relationships/header" Target="header2.xml"/><Relationship Id="rId7" Type="http://schemas.openxmlformats.org/officeDocument/2006/relationships/footnotes" Target="footnotes.xml"/><Relationship Id="rId12" Type="http://schemas.openxmlformats.org/officeDocument/2006/relationships/oleObject" Target="embeddings/oleObject2.bin"/><Relationship Id="rId17" Type="http://schemas.openxmlformats.org/officeDocument/2006/relationships/oleObject" Target="embeddings/oleObject4.bin"/><Relationship Id="rId2" Type="http://schemas.openxmlformats.org/officeDocument/2006/relationships/numbering" Target="numbering.xml"/><Relationship Id="rId16" Type="http://schemas.openxmlformats.org/officeDocument/2006/relationships/image" Target="media/image4.pn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png"/><Relationship Id="rId24" Type="http://schemas.openxmlformats.org/officeDocument/2006/relationships/theme" Target="theme/theme1.xml"/><Relationship Id="rId5" Type="http://schemas.openxmlformats.org/officeDocument/2006/relationships/settings" Target="settings.xml"/><Relationship Id="rId15" Type="http://schemas.openxmlformats.org/officeDocument/2006/relationships/comments" Target="comments.xml"/><Relationship Id="rId23" Type="http://schemas.openxmlformats.org/officeDocument/2006/relationships/fontTable" Target="fontTable.xml"/><Relationship Id="rId10" Type="http://schemas.openxmlformats.org/officeDocument/2006/relationships/oleObject" Target="embeddings/oleObject1.bin"/><Relationship Id="rId19" Type="http://schemas.openxmlformats.org/officeDocument/2006/relationships/header" Target="header1.xml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oleObject" Target="embeddings/oleObject3.bin"/><Relationship Id="rId22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96CB142-A88B-420A-8A8B-4BFE7EDC72B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145</TotalTime>
  <Pages>4</Pages>
  <Words>485</Words>
  <Characters>2766</Characters>
  <Application>Microsoft Office Word</Application>
  <DocSecurity>0</DocSecurity>
  <Lines>23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Mpumalanga Department of Education</Company>
  <LinksUpToDate>false</LinksUpToDate>
  <CharactersWithSpaces>3245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Sekao.D</dc:creator>
  <cp:lastModifiedBy>Sekao.D</cp:lastModifiedBy>
  <cp:revision>18</cp:revision>
  <cp:lastPrinted>2015-01-29T07:25:00Z</cp:lastPrinted>
  <dcterms:created xsi:type="dcterms:W3CDTF">2017-02-12T15:51:00Z</dcterms:created>
  <dcterms:modified xsi:type="dcterms:W3CDTF">2017-03-10T07:03:00Z</dcterms:modified>
</cp:coreProperties>
</file>